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4B014" w14:textId="4B3DB6AF" w:rsidR="00EA4F52" w:rsidRDefault="00EA4F52" w:rsidP="00EA4F52">
      <w:pPr>
        <w:jc w:val="center"/>
        <w:rPr>
          <w:b/>
          <w:bCs/>
        </w:rPr>
      </w:pPr>
      <w:r>
        <w:rPr>
          <w:b/>
          <w:bCs/>
        </w:rPr>
        <w:t xml:space="preserve">Valley Creek School </w:t>
      </w:r>
      <w:r w:rsidR="00545435">
        <w:rPr>
          <w:b/>
          <w:bCs/>
        </w:rPr>
        <w:t>Council</w:t>
      </w:r>
      <w:r>
        <w:rPr>
          <w:b/>
          <w:bCs/>
        </w:rPr>
        <w:t xml:space="preserve"> Meeting Minutes – </w:t>
      </w:r>
      <w:r w:rsidR="00DD5632">
        <w:rPr>
          <w:b/>
          <w:bCs/>
        </w:rPr>
        <w:t xml:space="preserve"> </w:t>
      </w:r>
      <w:r w:rsidR="00D069C1">
        <w:rPr>
          <w:b/>
          <w:bCs/>
        </w:rPr>
        <w:t>September 15th</w:t>
      </w:r>
      <w:r w:rsidR="00D016A1">
        <w:rPr>
          <w:b/>
          <w:bCs/>
        </w:rPr>
        <w:t>, 2026</w:t>
      </w:r>
    </w:p>
    <w:p w14:paraId="371A81E3" w14:textId="77777777" w:rsidR="00DD5632" w:rsidRPr="00DD5632" w:rsidRDefault="00DD5632" w:rsidP="00DD5632">
      <w:pPr>
        <w:rPr>
          <w:b/>
          <w:bCs/>
          <w:lang w:val="en"/>
        </w:rPr>
      </w:pPr>
      <w:r w:rsidRPr="00DD5632">
        <w:rPr>
          <w:b/>
          <w:bCs/>
          <w:lang w:val="en"/>
        </w:rPr>
        <w:t>Current Executive</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DD5632" w:rsidRPr="00DD5632" w14:paraId="59FE0F46" w14:textId="77777777" w:rsidTr="00DD5632">
        <w:tc>
          <w:tcPr>
            <w:tcW w:w="3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F5BF6E" w14:textId="6CD30942" w:rsidR="00DD5632" w:rsidRPr="00DD5632" w:rsidRDefault="00DD5632" w:rsidP="00DD5632">
            <w:pPr>
              <w:rPr>
                <w:lang w:val="en"/>
              </w:rPr>
            </w:pPr>
            <w:r w:rsidRPr="00DD5632">
              <w:rPr>
                <w:lang w:val="en"/>
              </w:rPr>
              <w:t xml:space="preserve">Chair: </w:t>
            </w:r>
            <w:r w:rsidR="00D016A1">
              <w:rPr>
                <w:lang w:val="en"/>
              </w:rPr>
              <w:t>Sarah Parchewsky</w:t>
            </w:r>
          </w:p>
        </w:tc>
        <w:tc>
          <w:tcPr>
            <w:tcW w:w="3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BD89E6" w14:textId="2A2AAE32" w:rsidR="00DD5632" w:rsidRPr="00DD5632" w:rsidRDefault="00DD5632" w:rsidP="00DD5632">
            <w:pPr>
              <w:rPr>
                <w:lang w:val="en"/>
              </w:rPr>
            </w:pPr>
            <w:r w:rsidRPr="00DD5632">
              <w:rPr>
                <w:lang w:val="en"/>
              </w:rPr>
              <w:t xml:space="preserve">Key Communicator: </w:t>
            </w:r>
            <w:r w:rsidR="00D016A1">
              <w:rPr>
                <w:lang w:val="en"/>
              </w:rPr>
              <w:t>VACANT</w:t>
            </w:r>
          </w:p>
        </w:tc>
        <w:tc>
          <w:tcPr>
            <w:tcW w:w="3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5FF319" w14:textId="0A1695DA" w:rsidR="00DD5632" w:rsidRPr="00DD5632" w:rsidRDefault="00DD5632" w:rsidP="00DD5632">
            <w:pPr>
              <w:rPr>
                <w:lang w:val="en"/>
              </w:rPr>
            </w:pPr>
            <w:r w:rsidRPr="00DD5632">
              <w:rPr>
                <w:lang w:val="en"/>
              </w:rPr>
              <w:t xml:space="preserve">Assistant Principal: </w:t>
            </w:r>
            <w:r w:rsidR="00CA33DF">
              <w:rPr>
                <w:lang w:val="en"/>
              </w:rPr>
              <w:br/>
              <w:t>Stephanie Buchan</w:t>
            </w:r>
          </w:p>
        </w:tc>
      </w:tr>
      <w:tr w:rsidR="00DD5632" w:rsidRPr="00DD5632" w14:paraId="31902AC8" w14:textId="77777777" w:rsidTr="00DD5632">
        <w:tc>
          <w:tcPr>
            <w:tcW w:w="3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9CE0C0" w14:textId="3C5F391F" w:rsidR="00DD5632" w:rsidRPr="00DD5632" w:rsidRDefault="00DD5632" w:rsidP="00DD5632">
            <w:pPr>
              <w:rPr>
                <w:lang w:val="en"/>
              </w:rPr>
            </w:pPr>
            <w:r w:rsidRPr="00DD5632">
              <w:rPr>
                <w:lang w:val="en"/>
              </w:rPr>
              <w:t xml:space="preserve">Vice-chair: </w:t>
            </w:r>
            <w:r w:rsidR="00D016A1">
              <w:rPr>
                <w:lang w:val="en"/>
              </w:rPr>
              <w:t>Krista Delorme</w:t>
            </w:r>
          </w:p>
        </w:tc>
        <w:tc>
          <w:tcPr>
            <w:tcW w:w="3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66E3F0" w14:textId="7C6A9643" w:rsidR="00DD5632" w:rsidRPr="00DD5632" w:rsidRDefault="00DD5632" w:rsidP="00DD5632">
            <w:pPr>
              <w:rPr>
                <w:lang w:val="en"/>
              </w:rPr>
            </w:pPr>
            <w:r w:rsidRPr="00DD5632">
              <w:rPr>
                <w:lang w:val="en"/>
              </w:rPr>
              <w:t>Principal: Sandra Martin</w:t>
            </w:r>
          </w:p>
        </w:tc>
        <w:tc>
          <w:tcPr>
            <w:tcW w:w="3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9A0A0C" w14:textId="77777777" w:rsidR="00DD5632" w:rsidRDefault="00DD5632" w:rsidP="00DD5632">
            <w:pPr>
              <w:rPr>
                <w:lang w:val="en"/>
              </w:rPr>
            </w:pPr>
            <w:r w:rsidRPr="00DD5632">
              <w:rPr>
                <w:lang w:val="en"/>
              </w:rPr>
              <w:t xml:space="preserve">Teacher Rep: </w:t>
            </w:r>
          </w:p>
          <w:p w14:paraId="21436541" w14:textId="6100BCBC" w:rsidR="00D016A1" w:rsidRPr="00DD5632" w:rsidRDefault="00907486" w:rsidP="00DD5632">
            <w:pPr>
              <w:rPr>
                <w:lang w:val="en"/>
              </w:rPr>
            </w:pPr>
            <w:r>
              <w:rPr>
                <w:lang w:val="en"/>
              </w:rPr>
              <w:t>Jenny Chan, Music</w:t>
            </w:r>
          </w:p>
        </w:tc>
      </w:tr>
      <w:tr w:rsidR="00DD5632" w:rsidRPr="00DD5632" w14:paraId="0BF91248" w14:textId="77777777" w:rsidTr="00DD5632">
        <w:tc>
          <w:tcPr>
            <w:tcW w:w="3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C60F08" w14:textId="77777777" w:rsidR="00DD5632" w:rsidRPr="00DD5632" w:rsidRDefault="00DD5632" w:rsidP="00DD5632">
            <w:pPr>
              <w:rPr>
                <w:lang w:val="en"/>
              </w:rPr>
            </w:pPr>
            <w:r w:rsidRPr="00DD5632">
              <w:rPr>
                <w:lang w:val="en"/>
              </w:rPr>
              <w:t>Secretary: Celeste McIlhargey</w:t>
            </w:r>
          </w:p>
        </w:tc>
        <w:tc>
          <w:tcPr>
            <w:tcW w:w="3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3B4741" w14:textId="77777777" w:rsidR="00DD5632" w:rsidRPr="00DD5632" w:rsidRDefault="00DD5632" w:rsidP="00DD5632">
            <w:pPr>
              <w:rPr>
                <w:lang w:val="en"/>
              </w:rPr>
            </w:pPr>
            <w:r w:rsidRPr="00DD5632">
              <w:rPr>
                <w:lang w:val="en"/>
              </w:rPr>
              <w:t xml:space="preserve">Assistant Principal: Meghan LaBarbera </w:t>
            </w:r>
          </w:p>
        </w:tc>
        <w:tc>
          <w:tcPr>
            <w:tcW w:w="3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293593" w14:textId="5CD9A65E" w:rsidR="00D016A1" w:rsidRPr="00DD5632" w:rsidRDefault="00DD5632" w:rsidP="00DD5632">
            <w:pPr>
              <w:rPr>
                <w:lang w:val="en"/>
              </w:rPr>
            </w:pPr>
            <w:r w:rsidRPr="00DD5632">
              <w:rPr>
                <w:lang w:val="en"/>
              </w:rPr>
              <w:t xml:space="preserve">Members-at-large: </w:t>
            </w:r>
          </w:p>
        </w:tc>
      </w:tr>
    </w:tbl>
    <w:p w14:paraId="463686ED" w14:textId="77777777" w:rsidR="00DD5632" w:rsidRDefault="00DD5632" w:rsidP="00EA4F52">
      <w:pPr>
        <w:rPr>
          <w:b/>
          <w:bCs/>
        </w:rPr>
      </w:pPr>
    </w:p>
    <w:p w14:paraId="26442D8E" w14:textId="5114BF0D" w:rsidR="00877432" w:rsidRPr="00E40BB6" w:rsidRDefault="00EA4F52" w:rsidP="00EA4F52">
      <w:pPr>
        <w:rPr>
          <w:color w:val="EE0000"/>
        </w:rPr>
      </w:pPr>
      <w:r w:rsidRPr="00801E8A">
        <w:rPr>
          <w:b/>
          <w:bCs/>
        </w:rPr>
        <w:t>Attendees:</w:t>
      </w:r>
      <w:r>
        <w:t xml:space="preserve"> </w:t>
      </w:r>
      <w:r>
        <w:br/>
      </w:r>
      <w:r w:rsidR="00322B53" w:rsidRPr="00B942E3">
        <w:t xml:space="preserve">Lisa Antichow, Celeste McIlhargey, </w:t>
      </w:r>
      <w:r w:rsidR="00DD65DE" w:rsidRPr="00B942E3">
        <w:t>Ashley Thiessen</w:t>
      </w:r>
      <w:r w:rsidR="000A258F" w:rsidRPr="00B942E3">
        <w:t>,</w:t>
      </w:r>
      <w:r w:rsidR="008E7BE6" w:rsidRPr="00B942E3">
        <w:t xml:space="preserve"> </w:t>
      </w:r>
      <w:r w:rsidR="00347AC5" w:rsidRPr="00B942E3">
        <w:t xml:space="preserve">Nate Thiessen, </w:t>
      </w:r>
      <w:r w:rsidR="00901288" w:rsidRPr="00B942E3">
        <w:t>Vanessa Arndt, Randi Bilmour, Enas Al-Bahr</w:t>
      </w:r>
      <w:r w:rsidR="00E157A2" w:rsidRPr="00B942E3">
        <w:t>,</w:t>
      </w:r>
      <w:r w:rsidR="002C48BB" w:rsidRPr="00B942E3">
        <w:t xml:space="preserve"> Brandy Legacy</w:t>
      </w:r>
      <w:r w:rsidR="00E20AB2" w:rsidRPr="00B942E3">
        <w:t xml:space="preserve">, </w:t>
      </w:r>
      <w:r w:rsidR="00FE6177" w:rsidRPr="00B942E3">
        <w:t>Raye-Lynn Graham</w:t>
      </w:r>
      <w:r w:rsidR="00EE4C10" w:rsidRPr="00B942E3">
        <w:t xml:space="preserve">, </w:t>
      </w:r>
      <w:r w:rsidR="006870ED" w:rsidRPr="00B942E3">
        <w:t>Sarah Parchewsky</w:t>
      </w:r>
      <w:r w:rsidR="0079242E">
        <w:t>, Sheri Pearson</w:t>
      </w:r>
    </w:p>
    <w:p w14:paraId="5364D85C" w14:textId="4499FB03" w:rsidR="00751170" w:rsidRPr="0005009B" w:rsidRDefault="00751170" w:rsidP="00EA4F52">
      <w:r w:rsidRPr="0005009B">
        <w:t xml:space="preserve">Sandra Martin </w:t>
      </w:r>
      <w:r w:rsidR="00215335" w:rsidRPr="0005009B">
        <w:t>(</w:t>
      </w:r>
      <w:r w:rsidR="00B034B7" w:rsidRPr="0005009B">
        <w:t>P</w:t>
      </w:r>
      <w:r w:rsidR="00215335" w:rsidRPr="0005009B">
        <w:t>rincipal)</w:t>
      </w:r>
    </w:p>
    <w:p w14:paraId="7049FDEC" w14:textId="32F1A201" w:rsidR="00A760C5" w:rsidRPr="0005009B" w:rsidRDefault="00A760C5" w:rsidP="00EA4F52">
      <w:r w:rsidRPr="0005009B">
        <w:t>Stephanie Buchan (Assistant Principal)</w:t>
      </w:r>
    </w:p>
    <w:p w14:paraId="14436063" w14:textId="0982F8B2" w:rsidR="00764048" w:rsidRPr="00C459B4" w:rsidRDefault="00DC7885" w:rsidP="00EA4F52">
      <w:r w:rsidRPr="004F1FC6">
        <w:t xml:space="preserve">Teacher rep – </w:t>
      </w:r>
      <w:r w:rsidR="00780171">
        <w:t>Jenny Chan, Music</w:t>
      </w:r>
    </w:p>
    <w:p w14:paraId="31190011" w14:textId="66A161F1" w:rsidR="005E479D" w:rsidRDefault="00EA4F52" w:rsidP="00A35C62">
      <w:pPr>
        <w:pStyle w:val="ListParagraph"/>
        <w:numPr>
          <w:ilvl w:val="0"/>
          <w:numId w:val="1"/>
        </w:numPr>
      </w:pPr>
      <w:r>
        <w:t>Meeting called to order at</w:t>
      </w:r>
      <w:r w:rsidR="00D016A1">
        <w:rPr>
          <w:color w:val="FF0000"/>
        </w:rPr>
        <w:t xml:space="preserve"> </w:t>
      </w:r>
      <w:r w:rsidR="00DD65DE" w:rsidRPr="002B6A39">
        <w:t>6:3</w:t>
      </w:r>
      <w:r w:rsidR="006870ED" w:rsidRPr="002B6A39">
        <w:t>3</w:t>
      </w:r>
      <w:r w:rsidR="00DD65DE" w:rsidRPr="002B6A39">
        <w:t xml:space="preserve"> pm</w:t>
      </w:r>
      <w:r w:rsidR="00BF6E1B">
        <w:t xml:space="preserve"> by </w:t>
      </w:r>
      <w:r w:rsidR="009F1FD7">
        <w:t>S</w:t>
      </w:r>
      <w:r w:rsidR="00780171">
        <w:t>arah</w:t>
      </w:r>
      <w:r w:rsidR="005E479D" w:rsidRPr="009F75A7">
        <w:t>. Welcome and Introductions.</w:t>
      </w:r>
    </w:p>
    <w:p w14:paraId="75867905" w14:textId="77777777" w:rsidR="00A35C62" w:rsidRPr="009F75A7" w:rsidRDefault="00A35C62" w:rsidP="00A35C62">
      <w:pPr>
        <w:pStyle w:val="ListParagraph"/>
      </w:pPr>
    </w:p>
    <w:p w14:paraId="3522F5FD" w14:textId="4599F089" w:rsidR="00A9552D" w:rsidRDefault="00EA4F52" w:rsidP="00E20AB2">
      <w:pPr>
        <w:pStyle w:val="ListParagraph"/>
        <w:numPr>
          <w:ilvl w:val="0"/>
          <w:numId w:val="1"/>
        </w:numPr>
      </w:pPr>
      <w:r w:rsidRPr="009F75A7">
        <w:t xml:space="preserve">Agenda </w:t>
      </w:r>
      <w:r w:rsidR="005E479D" w:rsidRPr="009F75A7">
        <w:t>r</w:t>
      </w:r>
      <w:r w:rsidRPr="009F75A7">
        <w:t>eviewed. Motion to approve agenda</w:t>
      </w:r>
      <w:r w:rsidR="00771E25" w:rsidRPr="009F75A7">
        <w:t xml:space="preserve"> by </w:t>
      </w:r>
      <w:r w:rsidR="006870ED">
        <w:t>Brandy</w:t>
      </w:r>
      <w:r w:rsidR="00A35C62">
        <w:t xml:space="preserve"> </w:t>
      </w:r>
      <w:r w:rsidR="00771E25" w:rsidRPr="009F75A7">
        <w:t xml:space="preserve">Seconded by </w:t>
      </w:r>
      <w:r w:rsidR="006870ED">
        <w:t xml:space="preserve">Ashley </w:t>
      </w:r>
      <w:r w:rsidRPr="009F75A7">
        <w:t xml:space="preserve">and </w:t>
      </w:r>
      <w:r w:rsidR="00780171">
        <w:t>May</w:t>
      </w:r>
      <w:r w:rsidR="00E24B92">
        <w:t xml:space="preserve"> </w:t>
      </w:r>
      <w:r w:rsidR="0081587A" w:rsidRPr="009F75A7">
        <w:t>2026</w:t>
      </w:r>
      <w:r w:rsidRPr="009F75A7">
        <w:t xml:space="preserve"> meeting minutes by </w:t>
      </w:r>
      <w:r w:rsidR="006870ED">
        <w:t>Ashley</w:t>
      </w:r>
      <w:r w:rsidR="00E24B92">
        <w:t xml:space="preserve"> </w:t>
      </w:r>
      <w:r w:rsidR="00747DC8" w:rsidRPr="009F75A7">
        <w:t xml:space="preserve">Seconded by </w:t>
      </w:r>
      <w:r w:rsidR="006870ED">
        <w:t>Celeste</w:t>
      </w:r>
      <w:r w:rsidR="00FE2D18">
        <w:t xml:space="preserve"> </w:t>
      </w:r>
      <w:r w:rsidRPr="009F75A7">
        <w:t xml:space="preserve">All in Favour. Approved. </w:t>
      </w:r>
    </w:p>
    <w:p w14:paraId="423D352A" w14:textId="77777777" w:rsidR="0013440B" w:rsidRDefault="0013440B" w:rsidP="0013440B">
      <w:pPr>
        <w:pStyle w:val="ListParagraph"/>
      </w:pPr>
    </w:p>
    <w:p w14:paraId="1F98C152" w14:textId="62AF8877" w:rsidR="0013440B" w:rsidRDefault="0013440B" w:rsidP="0013440B">
      <w:pPr>
        <w:pStyle w:val="ListParagraph"/>
        <w:numPr>
          <w:ilvl w:val="0"/>
          <w:numId w:val="1"/>
        </w:numPr>
      </w:pPr>
      <w:r>
        <w:t>Administration &amp; School updates by Principal (</w:t>
      </w:r>
      <w:r w:rsidR="00751170">
        <w:t>Sandra</w:t>
      </w:r>
      <w:r>
        <w:t xml:space="preserve">) </w:t>
      </w:r>
    </w:p>
    <w:p w14:paraId="604B5275" w14:textId="77777777" w:rsidR="0013440B" w:rsidRDefault="0013440B" w:rsidP="0013440B">
      <w:pPr>
        <w:pStyle w:val="ListParagraph"/>
      </w:pPr>
    </w:p>
    <w:p w14:paraId="0BD65EB2" w14:textId="60952FE8" w:rsidR="004E01BE" w:rsidRPr="0063390F" w:rsidRDefault="0013440B" w:rsidP="0063390F">
      <w:pPr>
        <w:pStyle w:val="ListParagraph"/>
        <w:numPr>
          <w:ilvl w:val="1"/>
          <w:numId w:val="1"/>
        </w:numPr>
        <w:rPr>
          <w:u w:val="single"/>
        </w:rPr>
      </w:pPr>
      <w:r w:rsidRPr="0013440B">
        <w:rPr>
          <w:u w:val="single"/>
        </w:rPr>
        <w:t>Admin Updates</w:t>
      </w:r>
    </w:p>
    <w:p w14:paraId="43C8E558" w14:textId="66FC0416" w:rsidR="0063390F" w:rsidRDefault="00EB15C9" w:rsidP="00FD4BA6">
      <w:pPr>
        <w:pStyle w:val="ListParagraph"/>
        <w:numPr>
          <w:ilvl w:val="2"/>
          <w:numId w:val="1"/>
        </w:numPr>
      </w:pPr>
      <w:r>
        <w:t>Sandra is officially the principal after being acting principal for quite some time</w:t>
      </w:r>
    </w:p>
    <w:p w14:paraId="3CDCAC3B" w14:textId="408ED526" w:rsidR="00EB15C9" w:rsidRDefault="00EB15C9" w:rsidP="00FD4BA6">
      <w:pPr>
        <w:pStyle w:val="ListParagraph"/>
        <w:numPr>
          <w:ilvl w:val="2"/>
          <w:numId w:val="1"/>
        </w:numPr>
      </w:pPr>
      <w:r>
        <w:t xml:space="preserve">Staffing was ready to go at the start of the year – this has led to a great start for VCS </w:t>
      </w:r>
    </w:p>
    <w:p w14:paraId="6C8611E9" w14:textId="30EBC129" w:rsidR="00E30F2E" w:rsidRDefault="00E30F2E" w:rsidP="00FD4BA6">
      <w:pPr>
        <w:pStyle w:val="ListParagraph"/>
        <w:numPr>
          <w:ilvl w:val="2"/>
          <w:numId w:val="1"/>
        </w:numPr>
      </w:pPr>
      <w:r>
        <w:t xml:space="preserve">We are working on keeping our website up to date – we are tag teaming it to make sure that all the events and activities are added to </w:t>
      </w:r>
      <w:r>
        <w:lastRenderedPageBreak/>
        <w:t>it. We will not be adding athletics because there is so much, and it doesn’t apply to everyone (specific to specific teams and students)</w:t>
      </w:r>
    </w:p>
    <w:p w14:paraId="440059FA" w14:textId="622C12C4" w:rsidR="00AA74CE" w:rsidRDefault="00AA74CE" w:rsidP="00FD4BA6">
      <w:pPr>
        <w:pStyle w:val="ListParagraph"/>
        <w:numPr>
          <w:ilvl w:val="2"/>
          <w:numId w:val="1"/>
        </w:numPr>
      </w:pPr>
      <w:r>
        <w:t>The CBE also adds items to our calendar and schedule – for example some webinars that are available online. The webinars cover a variety of topics (ADHD, Vaping, School avoidance, Stress, stigma and safety, and more)</w:t>
      </w:r>
    </w:p>
    <w:p w14:paraId="4D2A9740" w14:textId="3C5826D0" w:rsidR="00AA74CE" w:rsidRDefault="00AA74CE" w:rsidP="00FD4BA6">
      <w:pPr>
        <w:pStyle w:val="ListParagraph"/>
        <w:numPr>
          <w:ilvl w:val="2"/>
          <w:numId w:val="1"/>
        </w:numPr>
      </w:pPr>
      <w:r>
        <w:t xml:space="preserve">These will be added to the Monthly Principal’s message – teachers message weekly – we don’t want to overload you </w:t>
      </w:r>
    </w:p>
    <w:p w14:paraId="524CC5E4" w14:textId="57DC29D0" w:rsidR="00AA74CE" w:rsidRDefault="00AA74CE" w:rsidP="00FD4BA6">
      <w:pPr>
        <w:pStyle w:val="ListParagraph"/>
        <w:numPr>
          <w:ilvl w:val="2"/>
          <w:numId w:val="1"/>
        </w:numPr>
      </w:pPr>
      <w:r>
        <w:t xml:space="preserve">We have signed up for an online store to buy swag/athletic gear – everything is done through the online store so it is much easier administratively. Once the store closes, the items are delivered to the school. </w:t>
      </w:r>
    </w:p>
    <w:p w14:paraId="1A6DBD5D" w14:textId="092D395A" w:rsidR="001910BF" w:rsidRDefault="001910BF" w:rsidP="00FD4BA6">
      <w:pPr>
        <w:pStyle w:val="ListParagraph"/>
        <w:numPr>
          <w:ilvl w:val="2"/>
          <w:numId w:val="1"/>
        </w:numPr>
      </w:pPr>
      <w:r>
        <w:t xml:space="preserve">In front of VCS they have added the speed humps and now they have expanded the curbs to prevent people from going around people who are turning at intersections. These calming measures are from the City of Calgary. </w:t>
      </w:r>
      <w:r>
        <w:rPr>
          <w:i/>
          <w:iCs/>
        </w:rPr>
        <w:t>Note from Sarah: many school councils have advocated for this, reminder no parking within 5 meters of a crosswalk</w:t>
      </w:r>
    </w:p>
    <w:p w14:paraId="786CB6B3" w14:textId="7BAA34DB" w:rsidR="001910BF" w:rsidRDefault="001910BF" w:rsidP="00FD4BA6">
      <w:pPr>
        <w:pStyle w:val="ListParagraph"/>
        <w:numPr>
          <w:ilvl w:val="2"/>
          <w:numId w:val="1"/>
        </w:numPr>
      </w:pPr>
      <w:r>
        <w:t xml:space="preserve">Within the building we have several initiatives with funding: </w:t>
      </w:r>
    </w:p>
    <w:p w14:paraId="51B1300E" w14:textId="222077AF" w:rsidR="001910BF" w:rsidRDefault="001910BF" w:rsidP="001910BF">
      <w:pPr>
        <w:pStyle w:val="ListParagraph"/>
        <w:numPr>
          <w:ilvl w:val="3"/>
          <w:numId w:val="1"/>
        </w:numPr>
      </w:pPr>
      <w:r>
        <w:t xml:space="preserve">CCC team – classroom complexity funding – 1 teacher + 2 educational assistants for the Grade 6 students. They have done some testing and will be using the data to review what supports are needed for the majority of the students (mostly looking at numeracy and literacy). This will be done in 6 week cycles so that we can determine how well our strategies are working. </w:t>
      </w:r>
    </w:p>
    <w:p w14:paraId="7EDF9311" w14:textId="3124DFA1" w:rsidR="00F62E9B" w:rsidRDefault="001910BF" w:rsidP="00F62E9B">
      <w:pPr>
        <w:pStyle w:val="ListParagraph"/>
        <w:numPr>
          <w:ilvl w:val="3"/>
          <w:numId w:val="1"/>
        </w:numPr>
      </w:pPr>
      <w:r>
        <w:t>Class size reduction grant – we were able to hire one more teacher for Grade 6 specifically to reduce class sizes.</w:t>
      </w:r>
    </w:p>
    <w:p w14:paraId="214339D3" w14:textId="4BDB2F63" w:rsidR="00F62E9B" w:rsidRDefault="00F62E9B" w:rsidP="00F62E9B">
      <w:pPr>
        <w:pStyle w:val="ListParagraph"/>
        <w:numPr>
          <w:ilvl w:val="3"/>
          <w:numId w:val="1"/>
        </w:numPr>
      </w:pPr>
      <w:r>
        <w:t xml:space="preserve">No funding has been announced for Grade 7 – 9 yet </w:t>
      </w:r>
    </w:p>
    <w:p w14:paraId="0446B042" w14:textId="6A44D200" w:rsidR="00F62E9B" w:rsidRDefault="00F62E9B" w:rsidP="00F62E9B">
      <w:pPr>
        <w:pStyle w:val="ListParagraph"/>
        <w:numPr>
          <w:ilvl w:val="2"/>
          <w:numId w:val="1"/>
        </w:numPr>
      </w:pPr>
      <w:r>
        <w:t xml:space="preserve">Some events taking place this year: </w:t>
      </w:r>
    </w:p>
    <w:p w14:paraId="480633E7" w14:textId="60964F6E" w:rsidR="00F62E9B" w:rsidRDefault="00F62E9B" w:rsidP="00F62E9B">
      <w:pPr>
        <w:pStyle w:val="ListParagraph"/>
        <w:numPr>
          <w:ilvl w:val="3"/>
          <w:numId w:val="1"/>
        </w:numPr>
      </w:pPr>
      <w:r>
        <w:t>Quebec trip for current Grade 8 + 9 students</w:t>
      </w:r>
      <w:r w:rsidR="008C7C63">
        <w:t>. We will be taking 40 students through a tour operator/company that works with many CBE schools. Deadline for expression of interest forms is September 18</w:t>
      </w:r>
      <w:r w:rsidR="008C7C63" w:rsidRPr="008C7C63">
        <w:rPr>
          <w:vertAlign w:val="superscript"/>
        </w:rPr>
        <w:t>th</w:t>
      </w:r>
      <w:r w:rsidR="008C7C63">
        <w:t>. Draw happens on Monday September 21</w:t>
      </w:r>
      <w:r w:rsidR="008C7C63" w:rsidRPr="008C7C63">
        <w:rPr>
          <w:vertAlign w:val="superscript"/>
        </w:rPr>
        <w:t>st</w:t>
      </w:r>
      <w:r w:rsidR="008C7C63">
        <w:t xml:space="preserve"> and then announced on Tuesday September 22</w:t>
      </w:r>
      <w:r w:rsidR="008C7C63" w:rsidRPr="008C7C63">
        <w:rPr>
          <w:vertAlign w:val="superscript"/>
        </w:rPr>
        <w:t>nd</w:t>
      </w:r>
      <w:r w:rsidR="008C7C63">
        <w:t>. First student meeting is September 23</w:t>
      </w:r>
      <w:r w:rsidR="008C7C63" w:rsidRPr="008C7C63">
        <w:rPr>
          <w:vertAlign w:val="superscript"/>
        </w:rPr>
        <w:t>rd</w:t>
      </w:r>
      <w:r w:rsidR="008C7C63">
        <w:t xml:space="preserve">. The total cost is $3250. 6 days, 5 nights. </w:t>
      </w:r>
      <w:r w:rsidR="00900AF2">
        <w:t xml:space="preserve">Trip dates are not yet totally finalized as it is based on airplane tickets. </w:t>
      </w:r>
      <w:r w:rsidR="00771A16">
        <w:rPr>
          <w:b/>
          <w:bCs/>
        </w:rPr>
        <w:t xml:space="preserve">This is open to both English and French students. </w:t>
      </w:r>
    </w:p>
    <w:p w14:paraId="3E9D251C" w14:textId="1A62F2D2" w:rsidR="008A6913" w:rsidRDefault="008A6913" w:rsidP="00F62E9B">
      <w:pPr>
        <w:pStyle w:val="ListParagraph"/>
        <w:numPr>
          <w:ilvl w:val="3"/>
          <w:numId w:val="1"/>
        </w:numPr>
      </w:pPr>
      <w:r>
        <w:lastRenderedPageBreak/>
        <w:t xml:space="preserve">Grade 6 students will be participating in an overnight Camp Chief Hector trip in May. </w:t>
      </w:r>
    </w:p>
    <w:p w14:paraId="641BEDEC" w14:textId="1E87A3FA" w:rsidR="0061783F" w:rsidRDefault="0061783F" w:rsidP="00F62E9B">
      <w:pPr>
        <w:pStyle w:val="ListParagraph"/>
        <w:numPr>
          <w:ilvl w:val="3"/>
          <w:numId w:val="1"/>
        </w:numPr>
      </w:pPr>
      <w:r>
        <w:t xml:space="preserve">Next year we will be looking at a sailing trip for Grade 8 and 9 students. We hope to alternate between sailing/Quebec each year. </w:t>
      </w:r>
    </w:p>
    <w:p w14:paraId="0B916DD5" w14:textId="2634FDBF" w:rsidR="006475EC" w:rsidRDefault="001E54BA" w:rsidP="0063390F">
      <w:pPr>
        <w:pStyle w:val="ListParagraph"/>
        <w:numPr>
          <w:ilvl w:val="2"/>
          <w:numId w:val="1"/>
        </w:numPr>
      </w:pPr>
      <w:r>
        <w:t xml:space="preserve">Connection week is being changed this year – one full week was too much for a lot of the staff and children (it was a lot all crammed together). Connection events will be held throughout the year instead. The students mentioned this as something they wanted – more events spread out throughout the year. </w:t>
      </w:r>
      <w:r w:rsidR="003174B7">
        <w:t xml:space="preserve">Connection week was typically led by the SWAT team (student wellbeing action team). They are invited to a symposium (this year in November) and then they plan how to improve student wellbeing. In previous years, the plan was Connection week – this year it will be more spread out. </w:t>
      </w:r>
      <w:r w:rsidR="006475EC">
        <w:t xml:space="preserve"> </w:t>
      </w:r>
    </w:p>
    <w:p w14:paraId="7D83D629" w14:textId="50EA1365" w:rsidR="003174B7" w:rsidRDefault="003174B7" w:rsidP="0096325E">
      <w:pPr>
        <w:ind w:left="1800"/>
      </w:pPr>
    </w:p>
    <w:p w14:paraId="075AB9BB" w14:textId="55933948" w:rsidR="00965182" w:rsidRDefault="00965182" w:rsidP="00C859E4">
      <w:pPr>
        <w:pStyle w:val="ListParagraph"/>
        <w:numPr>
          <w:ilvl w:val="1"/>
          <w:numId w:val="1"/>
        </w:numPr>
        <w:rPr>
          <w:u w:val="single"/>
        </w:rPr>
      </w:pPr>
      <w:r>
        <w:rPr>
          <w:u w:val="single"/>
        </w:rPr>
        <w:t>Guest update: Jenny Chan, music teacher</w:t>
      </w:r>
    </w:p>
    <w:p w14:paraId="253F09BC" w14:textId="55D5FE4F" w:rsidR="00965182" w:rsidRPr="00965182" w:rsidRDefault="00965182" w:rsidP="00965182">
      <w:pPr>
        <w:pStyle w:val="ListParagraph"/>
        <w:numPr>
          <w:ilvl w:val="2"/>
          <w:numId w:val="1"/>
        </w:numPr>
      </w:pPr>
      <w:r w:rsidRPr="00965182">
        <w:t>We have 148 students up from last year from 100</w:t>
      </w:r>
      <w:r>
        <w:t xml:space="preserve"> and 75 the year before that</w:t>
      </w:r>
    </w:p>
    <w:p w14:paraId="69E7AB97" w14:textId="091A9413" w:rsidR="00965182" w:rsidRDefault="00965182" w:rsidP="00965182">
      <w:pPr>
        <w:pStyle w:val="ListParagraph"/>
        <w:numPr>
          <w:ilvl w:val="2"/>
          <w:numId w:val="1"/>
        </w:numPr>
      </w:pPr>
      <w:r w:rsidRPr="00965182">
        <w:t xml:space="preserve">We now have 2 classes per grade </w:t>
      </w:r>
    </w:p>
    <w:p w14:paraId="717D15F5" w14:textId="40A2D9F6" w:rsidR="00965182" w:rsidRDefault="00965182" w:rsidP="00965182">
      <w:pPr>
        <w:pStyle w:val="ListParagraph"/>
        <w:numPr>
          <w:ilvl w:val="2"/>
          <w:numId w:val="1"/>
        </w:numPr>
      </w:pPr>
      <w:r>
        <w:t>We received more instruments from other schools to support the growth in the program</w:t>
      </w:r>
    </w:p>
    <w:p w14:paraId="5F3A6E34" w14:textId="2741E735" w:rsidR="00965182" w:rsidRDefault="00965182" w:rsidP="00965182">
      <w:pPr>
        <w:pStyle w:val="ListParagraph"/>
        <w:numPr>
          <w:ilvl w:val="2"/>
          <w:numId w:val="1"/>
        </w:numPr>
      </w:pPr>
      <w:r>
        <w:t xml:space="preserve">Parent council has supported sending students to band clinics to get a good start up with their instrument (like a 1 hour tutorial). Typically takes place at the start of the year. </w:t>
      </w:r>
    </w:p>
    <w:p w14:paraId="569CFB58" w14:textId="0842215B" w:rsidR="00965182" w:rsidRDefault="00965182" w:rsidP="00965182">
      <w:pPr>
        <w:pStyle w:val="ListParagraph"/>
        <w:numPr>
          <w:ilvl w:val="2"/>
          <w:numId w:val="1"/>
        </w:numPr>
      </w:pPr>
      <w:r>
        <w:t xml:space="preserve">We are planning to go to a band festival in February, and an elementary tour (Symons Valley and Hidden Valley). This also helps to promote the program and gives students a chance to show their skills. </w:t>
      </w:r>
    </w:p>
    <w:p w14:paraId="49D0BFAA" w14:textId="286C317F" w:rsidR="00965182" w:rsidRDefault="00965182" w:rsidP="00965182">
      <w:pPr>
        <w:pStyle w:val="ListParagraph"/>
        <w:numPr>
          <w:ilvl w:val="2"/>
          <w:numId w:val="1"/>
        </w:numPr>
      </w:pPr>
      <w:r>
        <w:t xml:space="preserve">As we grow we now need to think about how we can accommodate the students. We are hoping this year that the students themselves will do their own fundraising. </w:t>
      </w:r>
      <w:r w:rsidR="00B03659">
        <w:t xml:space="preserve">We are bringing this up at Parent Council so that perhaps parents who have a child in band will help with this aspect. </w:t>
      </w:r>
    </w:p>
    <w:p w14:paraId="25102514" w14:textId="569F5379" w:rsidR="00DA57C1" w:rsidRDefault="00B961A2" w:rsidP="00FE3102">
      <w:pPr>
        <w:pStyle w:val="ListParagraph"/>
        <w:numPr>
          <w:ilvl w:val="2"/>
          <w:numId w:val="1"/>
        </w:numPr>
      </w:pPr>
      <w:r>
        <w:t xml:space="preserve">Students choose options starting in Grade 7: </w:t>
      </w:r>
      <w:r w:rsidR="00DA57C1">
        <w:t>If you pick band you’ll get it – it’s a full year course</w:t>
      </w:r>
      <w:r w:rsidR="00676134">
        <w:t xml:space="preserve"> (so it takes 2 option slots)</w:t>
      </w:r>
      <w:r w:rsidR="00DA57C1">
        <w:t xml:space="preserve">. It’s an every-other day course (A day and B day). </w:t>
      </w:r>
    </w:p>
    <w:p w14:paraId="1F473B32" w14:textId="0BA05241" w:rsidR="00FE3102" w:rsidRDefault="00FE3102" w:rsidP="00FE3102">
      <w:pPr>
        <w:pStyle w:val="ListParagraph"/>
        <w:numPr>
          <w:ilvl w:val="2"/>
          <w:numId w:val="1"/>
        </w:numPr>
      </w:pPr>
      <w:r>
        <w:t xml:space="preserve">Band clinics are in a facility with small classrooms, we rent out the whole space and students are divided by instruments. A company </w:t>
      </w:r>
      <w:r>
        <w:lastRenderedPageBreak/>
        <w:t xml:space="preserve">comes and provides a teacher for each instrument and they provide instruction for approximately an hour (how to hold it, how to care for the instrument, etc). Band clinics support all instruments. </w:t>
      </w:r>
    </w:p>
    <w:p w14:paraId="76D4660F" w14:textId="231D7001" w:rsidR="005D61A1" w:rsidRDefault="005D61A1" w:rsidP="00FE3102">
      <w:pPr>
        <w:pStyle w:val="ListParagraph"/>
        <w:numPr>
          <w:ilvl w:val="2"/>
          <w:numId w:val="1"/>
        </w:numPr>
      </w:pPr>
      <w:r>
        <w:rPr>
          <w:i/>
          <w:iCs/>
        </w:rPr>
        <w:t xml:space="preserve">What is the difference between band and music? </w:t>
      </w:r>
      <w:r>
        <w:t xml:space="preserve">Band is called “instrumental music.” Jenny also offers guitar for grade 7 and Music 7 which is a digital music course – this helps students learn to compose (we use Band Lab to grab samples and manipulate them). Students build a song on the computer. </w:t>
      </w:r>
    </w:p>
    <w:p w14:paraId="158C8D72" w14:textId="3F4E0339" w:rsidR="00CE69C3" w:rsidRDefault="00CE69C3" w:rsidP="00FE3102">
      <w:pPr>
        <w:pStyle w:val="ListParagraph"/>
        <w:numPr>
          <w:ilvl w:val="2"/>
          <w:numId w:val="1"/>
        </w:numPr>
      </w:pPr>
      <w:r>
        <w:rPr>
          <w:i/>
          <w:iCs/>
        </w:rPr>
        <w:t>If a student isn’t able to get into the music course for Grade 7, can they take it in Grade 8</w:t>
      </w:r>
      <w:r w:rsidR="008B4E6A">
        <w:rPr>
          <w:i/>
          <w:iCs/>
        </w:rPr>
        <w:t>?</w:t>
      </w:r>
      <w:r w:rsidR="008B4E6A">
        <w:t xml:space="preserve"> </w:t>
      </w:r>
      <w:r w:rsidR="00FF2F3B">
        <w:t xml:space="preserve">This is based on if students are interested, and if Jenny is able to keep teaching the course (based on other responsibilities). </w:t>
      </w:r>
    </w:p>
    <w:p w14:paraId="4A82F033" w14:textId="6745CA40" w:rsidR="00A437DC" w:rsidRPr="00965182" w:rsidRDefault="00A437DC" w:rsidP="00FE3102">
      <w:pPr>
        <w:pStyle w:val="ListParagraph"/>
        <w:numPr>
          <w:ilvl w:val="2"/>
          <w:numId w:val="1"/>
        </w:numPr>
      </w:pPr>
      <w:r>
        <w:rPr>
          <w:i/>
          <w:iCs/>
        </w:rPr>
        <w:t>How much does a band clinic cost and what is the timing/schedule?</w:t>
      </w:r>
      <w:r>
        <w:t xml:space="preserve"> It runs during the school day (we are able to capture more students than after school)</w:t>
      </w:r>
      <w:r w:rsidR="00D1261E">
        <w:t xml:space="preserve">. Typically they take place on Fridays – the students miss less core subject matter. One day per grade. </w:t>
      </w:r>
    </w:p>
    <w:p w14:paraId="66393160" w14:textId="3E98CF6F" w:rsidR="00C859E4" w:rsidRDefault="0013440B" w:rsidP="00C859E4">
      <w:pPr>
        <w:pStyle w:val="ListParagraph"/>
        <w:numPr>
          <w:ilvl w:val="1"/>
          <w:numId w:val="1"/>
        </w:numPr>
        <w:rPr>
          <w:u w:val="single"/>
        </w:rPr>
      </w:pPr>
      <w:r w:rsidRPr="0013440B">
        <w:rPr>
          <w:u w:val="single"/>
        </w:rPr>
        <w:t>Funding Requests</w:t>
      </w:r>
    </w:p>
    <w:p w14:paraId="0D597D01" w14:textId="7A507B2C" w:rsidR="00C859E4" w:rsidRDefault="0057494D" w:rsidP="00965182">
      <w:pPr>
        <w:pStyle w:val="ListParagraph"/>
        <w:numPr>
          <w:ilvl w:val="2"/>
          <w:numId w:val="1"/>
        </w:numPr>
        <w:rPr>
          <w:u w:val="single"/>
        </w:rPr>
      </w:pPr>
      <w:r>
        <w:rPr>
          <w:u w:val="single"/>
        </w:rPr>
        <w:t xml:space="preserve">No request yet for band clinics as she is still finalizing numbers. </w:t>
      </w:r>
    </w:p>
    <w:p w14:paraId="4E8E3ADB" w14:textId="609F3A06" w:rsidR="00DB5A40" w:rsidRDefault="00DB5A40" w:rsidP="00965182">
      <w:pPr>
        <w:pStyle w:val="ListParagraph"/>
        <w:numPr>
          <w:ilvl w:val="2"/>
          <w:numId w:val="1"/>
        </w:numPr>
        <w:rPr>
          <w:u w:val="single"/>
        </w:rPr>
      </w:pPr>
      <w:r>
        <w:rPr>
          <w:u w:val="single"/>
        </w:rPr>
        <w:t xml:space="preserve">No other requests provided </w:t>
      </w:r>
    </w:p>
    <w:p w14:paraId="29651CD8" w14:textId="3948FC8F" w:rsidR="00B412D8" w:rsidRDefault="00B412D8" w:rsidP="00B412D8">
      <w:pPr>
        <w:pStyle w:val="ListParagraph"/>
        <w:numPr>
          <w:ilvl w:val="1"/>
          <w:numId w:val="1"/>
        </w:numPr>
        <w:rPr>
          <w:u w:val="single"/>
        </w:rPr>
      </w:pPr>
      <w:r>
        <w:rPr>
          <w:u w:val="single"/>
        </w:rPr>
        <w:t>Important Dates</w:t>
      </w:r>
    </w:p>
    <w:p w14:paraId="6F1DCB8F" w14:textId="14567F8A" w:rsidR="00B412D8" w:rsidRPr="00C27FA0" w:rsidRDefault="00B412D8" w:rsidP="00B412D8">
      <w:pPr>
        <w:pStyle w:val="ListParagraph"/>
        <w:numPr>
          <w:ilvl w:val="2"/>
          <w:numId w:val="1"/>
        </w:numPr>
      </w:pPr>
      <w:r w:rsidRPr="00C27FA0">
        <w:t>Meet the teacher Sept 17</w:t>
      </w:r>
      <w:r w:rsidRPr="00C27FA0">
        <w:rPr>
          <w:vertAlign w:val="superscript"/>
        </w:rPr>
        <w:t>th</w:t>
      </w:r>
      <w:r w:rsidRPr="00C27FA0">
        <w:t xml:space="preserve"> </w:t>
      </w:r>
    </w:p>
    <w:p w14:paraId="7E48F27F" w14:textId="41B5D33B" w:rsidR="00B412D8" w:rsidRPr="00C27FA0" w:rsidRDefault="00B412D8" w:rsidP="00B412D8">
      <w:pPr>
        <w:pStyle w:val="ListParagraph"/>
        <w:numPr>
          <w:ilvl w:val="2"/>
          <w:numId w:val="1"/>
        </w:numPr>
      </w:pPr>
      <w:r w:rsidRPr="00C27FA0">
        <w:t>Terry Fox Run Sept 18</w:t>
      </w:r>
      <w:r w:rsidRPr="00C27FA0">
        <w:rPr>
          <w:vertAlign w:val="superscript"/>
        </w:rPr>
        <w:t>th</w:t>
      </w:r>
      <w:r w:rsidRPr="00C27FA0">
        <w:t xml:space="preserve"> (with </w:t>
      </w:r>
      <w:r w:rsidR="00C27FA0">
        <w:t>Hidden Valley School</w:t>
      </w:r>
      <w:r w:rsidRPr="00C27FA0">
        <w:t>)</w:t>
      </w:r>
    </w:p>
    <w:p w14:paraId="43D20800" w14:textId="7C8194D4" w:rsidR="00B412D8" w:rsidRPr="00C27FA0" w:rsidRDefault="00B412D8" w:rsidP="00C27FA0">
      <w:pPr>
        <w:pStyle w:val="ListParagraph"/>
        <w:numPr>
          <w:ilvl w:val="2"/>
          <w:numId w:val="1"/>
        </w:numPr>
      </w:pPr>
      <w:r w:rsidRPr="00C27FA0">
        <w:t>No school Sept 25</w:t>
      </w:r>
      <w:r w:rsidRPr="00C27FA0">
        <w:rPr>
          <w:vertAlign w:val="superscript"/>
        </w:rPr>
        <w:t>th</w:t>
      </w:r>
      <w:r w:rsidRPr="00C27FA0">
        <w:t>, Sept 30</w:t>
      </w:r>
      <w:r w:rsidRPr="00C27FA0">
        <w:rPr>
          <w:vertAlign w:val="superscript"/>
        </w:rPr>
        <w:t>th</w:t>
      </w:r>
      <w:r w:rsidRPr="00C27FA0">
        <w:t>, Oct 12</w:t>
      </w:r>
      <w:r w:rsidRPr="00C27FA0">
        <w:rPr>
          <w:vertAlign w:val="superscript"/>
        </w:rPr>
        <w:t>th</w:t>
      </w:r>
      <w:r w:rsidRPr="00C27FA0">
        <w:t>, Oct 19</w:t>
      </w:r>
      <w:r w:rsidRPr="00C27FA0">
        <w:rPr>
          <w:vertAlign w:val="superscript"/>
        </w:rPr>
        <w:t>th</w:t>
      </w:r>
      <w:r w:rsidRPr="00C27FA0">
        <w:t xml:space="preserve"> </w:t>
      </w:r>
    </w:p>
    <w:p w14:paraId="6A8A1747" w14:textId="119A4441" w:rsidR="00862F3F" w:rsidRPr="00C859E4" w:rsidRDefault="0013440B" w:rsidP="00C859E4">
      <w:pPr>
        <w:pStyle w:val="ListParagraph"/>
        <w:numPr>
          <w:ilvl w:val="1"/>
          <w:numId w:val="1"/>
        </w:numPr>
        <w:rPr>
          <w:u w:val="single"/>
        </w:rPr>
      </w:pPr>
      <w:r w:rsidRPr="00C859E4">
        <w:rPr>
          <w:u w:val="single"/>
        </w:rPr>
        <w:t>Admin Questions</w:t>
      </w:r>
    </w:p>
    <w:p w14:paraId="52C2F88F" w14:textId="47A6B165" w:rsidR="00F84C95" w:rsidRPr="00B57EE6" w:rsidRDefault="003D57ED" w:rsidP="00BF6E1B">
      <w:pPr>
        <w:pStyle w:val="ListParagraph"/>
        <w:numPr>
          <w:ilvl w:val="2"/>
          <w:numId w:val="1"/>
        </w:numPr>
        <w:rPr>
          <w:i/>
          <w:iCs/>
        </w:rPr>
      </w:pPr>
      <w:r>
        <w:rPr>
          <w:i/>
          <w:iCs/>
        </w:rPr>
        <w:t xml:space="preserve">Is there anything planned for Grade 7 students? </w:t>
      </w:r>
      <w:r>
        <w:t xml:space="preserve">Not at this time – waiting to hear from teachers and their initiatives. </w:t>
      </w:r>
    </w:p>
    <w:p w14:paraId="3666B028" w14:textId="229CD301" w:rsidR="00E16F93" w:rsidRPr="00B72DD6" w:rsidRDefault="00E16F93" w:rsidP="00BF6E1B">
      <w:pPr>
        <w:pStyle w:val="ListParagraph"/>
        <w:numPr>
          <w:ilvl w:val="2"/>
          <w:numId w:val="1"/>
        </w:numPr>
        <w:rPr>
          <w:i/>
          <w:iCs/>
        </w:rPr>
      </w:pPr>
      <w:r>
        <w:rPr>
          <w:i/>
          <w:iCs/>
        </w:rPr>
        <w:t xml:space="preserve">Why is the Grade 9 French classroom all together? </w:t>
      </w:r>
      <w:r>
        <w:t>This was implemented just this year.</w:t>
      </w:r>
      <w:r w:rsidR="00774BA2">
        <w:t xml:space="preserve"> It was highly successful for Grade 7 French students last year, and they advocated to do it again for Grade 8 French students.</w:t>
      </w:r>
      <w:r w:rsidR="00794D86">
        <w:t xml:space="preserve"> Also:</w:t>
      </w:r>
      <w:r>
        <w:t xml:space="preserve"> </w:t>
      </w:r>
      <w:r w:rsidR="00794D86">
        <w:t>w</w:t>
      </w:r>
      <w:r>
        <w:t>e are running out of spaces, and it also reduces the need for them to change classrooms</w:t>
      </w:r>
      <w:r w:rsidR="00FE7855">
        <w:t xml:space="preserve">. The space they are in is quite long. </w:t>
      </w:r>
    </w:p>
    <w:p w14:paraId="5F63D678" w14:textId="1905958F" w:rsidR="00B72DD6" w:rsidRPr="00287944" w:rsidRDefault="00B72DD6" w:rsidP="00BF6E1B">
      <w:pPr>
        <w:pStyle w:val="ListParagraph"/>
        <w:numPr>
          <w:ilvl w:val="2"/>
          <w:numId w:val="1"/>
        </w:numPr>
        <w:rPr>
          <w:i/>
          <w:iCs/>
        </w:rPr>
      </w:pPr>
      <w:r>
        <w:rPr>
          <w:i/>
          <w:iCs/>
        </w:rPr>
        <w:t xml:space="preserve">What is the capacity/population of the school? </w:t>
      </w:r>
      <w:r>
        <w:t>We are full and have 812 students as of September 15</w:t>
      </w:r>
      <w:r w:rsidRPr="00B72DD6">
        <w:rPr>
          <w:vertAlign w:val="superscript"/>
        </w:rPr>
        <w:t>th</w:t>
      </w:r>
      <w:r>
        <w:t>. We had a projection of 787 – but we were advised to keep our projection conservative. Next year our population will change once again because our designation is changing again – Ambleton, Starlink, Moraine</w:t>
      </w:r>
      <w:r w:rsidR="00287944">
        <w:t>, Glacier Ridge</w:t>
      </w:r>
      <w:r>
        <w:t xml:space="preserve"> will go to SPB next year. Students in those areas entering Grade 9 may choose </w:t>
      </w:r>
      <w:r>
        <w:lastRenderedPageBreak/>
        <w:t xml:space="preserve">to stay at VCS. </w:t>
      </w:r>
      <w:r w:rsidR="00DE01A6">
        <w:t xml:space="preserve">It is unclear if this is for French Immersion, or for English. </w:t>
      </w:r>
    </w:p>
    <w:p w14:paraId="79AEE008" w14:textId="3A32154F" w:rsidR="00287944" w:rsidRPr="00E537F8" w:rsidRDefault="00287944" w:rsidP="00BF6E1B">
      <w:pPr>
        <w:pStyle w:val="ListParagraph"/>
        <w:numPr>
          <w:ilvl w:val="2"/>
          <w:numId w:val="1"/>
        </w:numPr>
        <w:rPr>
          <w:i/>
          <w:iCs/>
        </w:rPr>
      </w:pPr>
      <w:r>
        <w:rPr>
          <w:i/>
          <w:iCs/>
        </w:rPr>
        <w:t xml:space="preserve">Is there capacity for more classrooms? For example Grade 8 classes are already near 30 students. </w:t>
      </w:r>
      <w:r>
        <w:t xml:space="preserve">Students actually hate when their classes change so we would aim not to do this. </w:t>
      </w:r>
      <w:r w:rsidR="00F2205C">
        <w:t>The budget for teachers is allocated on September 29</w:t>
      </w:r>
      <w:r w:rsidR="00F2205C" w:rsidRPr="00F2205C">
        <w:rPr>
          <w:vertAlign w:val="superscript"/>
        </w:rPr>
        <w:t>th</w:t>
      </w:r>
      <w:r w:rsidR="00F2205C">
        <w:t xml:space="preserve"> based on students currently enrolled (so students who come later may increase class sizes, but there may not be budget for it). </w:t>
      </w:r>
      <w:r w:rsidR="003B4DFE">
        <w:t>The plan is likely to hire a resource teacher for Grade 7/8/9</w:t>
      </w:r>
    </w:p>
    <w:p w14:paraId="6F01AC69" w14:textId="27F13F7B" w:rsidR="00E537F8" w:rsidRPr="0096325E" w:rsidRDefault="00E537F8" w:rsidP="00BF6E1B">
      <w:pPr>
        <w:pStyle w:val="ListParagraph"/>
        <w:numPr>
          <w:ilvl w:val="2"/>
          <w:numId w:val="1"/>
        </w:numPr>
        <w:rPr>
          <w:i/>
          <w:iCs/>
        </w:rPr>
      </w:pPr>
      <w:r>
        <w:rPr>
          <w:i/>
          <w:iCs/>
        </w:rPr>
        <w:t xml:space="preserve">What is the council allowed to share via email using the school mailing list (for example: Purdy’s chocolates). </w:t>
      </w:r>
      <w:r>
        <w:t xml:space="preserve">There is an opt-in for some commercial messaging, where parents can opt in. But Sandra will look into it. </w:t>
      </w:r>
    </w:p>
    <w:p w14:paraId="2F9641B4" w14:textId="77777777" w:rsidR="00C3370A" w:rsidRPr="009253D9" w:rsidRDefault="00C3370A" w:rsidP="00C3370A">
      <w:pPr>
        <w:pStyle w:val="ListParagraph"/>
        <w:ind w:left="2160"/>
        <w:rPr>
          <w:i/>
          <w:iCs/>
        </w:rPr>
      </w:pPr>
    </w:p>
    <w:p w14:paraId="6C86E8D9" w14:textId="40440A97" w:rsidR="00733F74" w:rsidRDefault="0013440B" w:rsidP="00452E64">
      <w:pPr>
        <w:pStyle w:val="ListParagraph"/>
        <w:numPr>
          <w:ilvl w:val="0"/>
          <w:numId w:val="1"/>
        </w:numPr>
      </w:pPr>
      <w:r>
        <w:t>Hidden Valley School Liaison Report (Raye-Lynn)</w:t>
      </w:r>
    </w:p>
    <w:p w14:paraId="3B49E3CF" w14:textId="65BB7666" w:rsidR="00DA2143" w:rsidRDefault="00C8067F" w:rsidP="000C08C7">
      <w:pPr>
        <w:pStyle w:val="ListParagraph"/>
        <w:numPr>
          <w:ilvl w:val="1"/>
          <w:numId w:val="1"/>
        </w:numPr>
      </w:pPr>
      <w:r>
        <w:t>Bell times have changed 8:52 am – 3:27 pm – this supports the lunch time being longer</w:t>
      </w:r>
    </w:p>
    <w:p w14:paraId="2AA51488" w14:textId="4187187A" w:rsidR="00256B4B" w:rsidRDefault="0013440B" w:rsidP="000C08C7">
      <w:pPr>
        <w:pStyle w:val="ListParagraph"/>
        <w:numPr>
          <w:ilvl w:val="0"/>
          <w:numId w:val="1"/>
        </w:numPr>
      </w:pPr>
      <w:r>
        <w:t>Hidden Valley Community Association Report (</w:t>
      </w:r>
      <w:r w:rsidR="00DD5632">
        <w:t>Raye-Lynn</w:t>
      </w:r>
      <w:r>
        <w:t>)</w:t>
      </w:r>
    </w:p>
    <w:p w14:paraId="2E9F4CE4" w14:textId="5283CA02" w:rsidR="000C08C7" w:rsidRDefault="000C08C7" w:rsidP="000C08C7">
      <w:pPr>
        <w:pStyle w:val="ListParagraph"/>
        <w:numPr>
          <w:ilvl w:val="1"/>
          <w:numId w:val="1"/>
        </w:numPr>
      </w:pPr>
      <w:r>
        <w:t>Over the summer there was a carnival/neighbour day with lots of attendance</w:t>
      </w:r>
    </w:p>
    <w:p w14:paraId="65EDF32E" w14:textId="3466B79D" w:rsidR="000C08C7" w:rsidRDefault="000C08C7" w:rsidP="000C08C7">
      <w:pPr>
        <w:pStyle w:val="ListParagraph"/>
        <w:numPr>
          <w:ilvl w:val="1"/>
          <w:numId w:val="1"/>
        </w:numPr>
      </w:pPr>
      <w:r>
        <w:t xml:space="preserve">This year Sounds and Spirit was cancelled as it was more directed towards adults </w:t>
      </w:r>
    </w:p>
    <w:p w14:paraId="31C0CAF7" w14:textId="4C160346" w:rsidR="006C2E93" w:rsidRDefault="006C2E93" w:rsidP="000C08C7">
      <w:pPr>
        <w:pStyle w:val="ListParagraph"/>
        <w:numPr>
          <w:ilvl w:val="1"/>
          <w:numId w:val="1"/>
        </w:numPr>
      </w:pPr>
      <w:r>
        <w:t xml:space="preserve">The weekend before school started they hosted a Sports Day (basketball, soccer, slo-pitch). Coaches were available for each sport. </w:t>
      </w:r>
    </w:p>
    <w:p w14:paraId="39E6C8C7" w14:textId="5FB08D4A" w:rsidR="00452E64" w:rsidRDefault="006C2E93" w:rsidP="004E643E">
      <w:pPr>
        <w:pStyle w:val="ListParagraph"/>
        <w:numPr>
          <w:ilvl w:val="1"/>
          <w:numId w:val="1"/>
        </w:numPr>
      </w:pPr>
      <w:r>
        <w:t>Upcoming event is “Walk of the Pumpkins” on November 1</w:t>
      </w:r>
      <w:r w:rsidRPr="006C2E93">
        <w:rPr>
          <w:vertAlign w:val="superscript"/>
        </w:rPr>
        <w:t>st</w:t>
      </w:r>
      <w:r>
        <w:t xml:space="preserve"> (drop off your pumpkin + vote on your favorite for prizes). Takes place at Hidden Hut. </w:t>
      </w:r>
    </w:p>
    <w:p w14:paraId="2FB652E9" w14:textId="3B3720EC" w:rsidR="004E643E" w:rsidRDefault="004E643E" w:rsidP="004E643E">
      <w:pPr>
        <w:pStyle w:val="ListParagraph"/>
        <w:numPr>
          <w:ilvl w:val="1"/>
          <w:numId w:val="1"/>
        </w:numPr>
      </w:pPr>
      <w:r>
        <w:t xml:space="preserve">Winter festival is still in discussion – not yet confirmed </w:t>
      </w:r>
    </w:p>
    <w:p w14:paraId="669E23FE" w14:textId="47F7DDEC" w:rsidR="00390BDC" w:rsidRDefault="00390BDC" w:rsidP="004E643E">
      <w:pPr>
        <w:pStyle w:val="ListParagraph"/>
        <w:numPr>
          <w:ilvl w:val="1"/>
          <w:numId w:val="1"/>
        </w:numPr>
      </w:pPr>
      <w:r>
        <w:t xml:space="preserve">The community association is requesting donations of outdoor string lights to put up at Christmas around the community.  </w:t>
      </w:r>
    </w:p>
    <w:p w14:paraId="0E8B4126" w14:textId="4B0990FD" w:rsidR="00EA4F52" w:rsidRDefault="00EA4F52" w:rsidP="00EA4F52">
      <w:pPr>
        <w:pStyle w:val="ListParagraph"/>
        <w:numPr>
          <w:ilvl w:val="0"/>
          <w:numId w:val="1"/>
        </w:numPr>
      </w:pPr>
      <w:r>
        <w:t>New Business</w:t>
      </w:r>
      <w:r w:rsidR="00C04070">
        <w:t>/Other Business</w:t>
      </w:r>
      <w:r>
        <w:t xml:space="preserve"> </w:t>
      </w:r>
    </w:p>
    <w:p w14:paraId="73534C0E" w14:textId="0524CF77" w:rsidR="00A9552D" w:rsidRDefault="00A9552D" w:rsidP="004A29CC">
      <w:pPr>
        <w:pStyle w:val="ListParagraph"/>
        <w:numPr>
          <w:ilvl w:val="1"/>
          <w:numId w:val="1"/>
        </w:numPr>
      </w:pPr>
      <w:r>
        <w:t>Volunteers needed: Key Communicator, Fundraising Committee</w:t>
      </w:r>
    </w:p>
    <w:p w14:paraId="3D1FAE02" w14:textId="6D24A60C" w:rsidR="00F9264E" w:rsidRDefault="00F9264E" w:rsidP="004A29CC">
      <w:pPr>
        <w:pStyle w:val="ListParagraph"/>
        <w:numPr>
          <w:ilvl w:val="1"/>
          <w:numId w:val="1"/>
        </w:numPr>
      </w:pPr>
      <w:r>
        <w:t>AGM on Tuesday, October 20</w:t>
      </w:r>
      <w:r w:rsidRPr="00F9264E">
        <w:rPr>
          <w:vertAlign w:val="superscript"/>
        </w:rPr>
        <w:t>th</w:t>
      </w:r>
      <w:r>
        <w:t xml:space="preserve"> </w:t>
      </w:r>
      <w:r w:rsidR="00142375">
        <w:t>– please attend! There are vacant positions! Specifically fundraising</w:t>
      </w:r>
      <w:r w:rsidR="00776461">
        <w:t>.</w:t>
      </w:r>
    </w:p>
    <w:p w14:paraId="02ADDB46" w14:textId="13CD0A5B" w:rsidR="002F572D" w:rsidRDefault="00F9264E" w:rsidP="008253FF">
      <w:pPr>
        <w:pStyle w:val="ListParagraph"/>
        <w:numPr>
          <w:ilvl w:val="1"/>
          <w:numId w:val="1"/>
        </w:numPr>
      </w:pPr>
      <w:r>
        <w:t>Council meetings will be held virtually December to February</w:t>
      </w:r>
      <w:r w:rsidR="00776461">
        <w:t xml:space="preserve"> – links will be provided later</w:t>
      </w:r>
      <w:r w:rsidR="00315081">
        <w:t xml:space="preserve"> – December may not have a meeting</w:t>
      </w:r>
    </w:p>
    <w:p w14:paraId="0AD3DE73" w14:textId="636753E9" w:rsidR="002F572D" w:rsidRDefault="00315081" w:rsidP="008253FF">
      <w:pPr>
        <w:pStyle w:val="ListParagraph"/>
        <w:numPr>
          <w:ilvl w:val="1"/>
          <w:numId w:val="1"/>
        </w:numPr>
      </w:pPr>
      <w:r>
        <w:t xml:space="preserve">Laura Hack (School Trustee) has confirmed she will attend our meeting in January </w:t>
      </w:r>
    </w:p>
    <w:p w14:paraId="7B364B10" w14:textId="53415574" w:rsidR="00DE6513" w:rsidRDefault="002F572D" w:rsidP="00DE6513">
      <w:pPr>
        <w:pStyle w:val="ListParagraph"/>
        <w:numPr>
          <w:ilvl w:val="1"/>
          <w:numId w:val="1"/>
        </w:numPr>
      </w:pPr>
      <w:r>
        <w:t xml:space="preserve">Parent Care </w:t>
      </w:r>
      <w:r w:rsidR="00315081">
        <w:t xml:space="preserve">program </w:t>
      </w:r>
      <w:r>
        <w:t>is needed for each Teacher conference/parent interview (Nov 26, March 28)</w:t>
      </w:r>
      <w:r w:rsidR="00315081">
        <w:t xml:space="preserve">. This program coordinates food contributions from parent </w:t>
      </w:r>
      <w:r w:rsidR="00315081">
        <w:lastRenderedPageBreak/>
        <w:t xml:space="preserve">volunteers to feed the teachers since they don’t go home after school on the day of the parent-conferences. </w:t>
      </w:r>
      <w:r w:rsidR="00A92895">
        <w:t xml:space="preserve">The first one is set up already. </w:t>
      </w:r>
    </w:p>
    <w:p w14:paraId="211F329C" w14:textId="0BB1F7ED" w:rsidR="005A300C" w:rsidRDefault="00DE6513" w:rsidP="008253FF">
      <w:pPr>
        <w:pStyle w:val="ListParagraph"/>
        <w:numPr>
          <w:ilvl w:val="1"/>
          <w:numId w:val="1"/>
        </w:numPr>
      </w:pPr>
      <w:r>
        <w:t>Chair will work on Annual report for CBE</w:t>
      </w:r>
      <w:r w:rsidR="004F4289">
        <w:t xml:space="preserve"> – this will happen after the AGM and will be prepared by the Chair</w:t>
      </w:r>
      <w:r w:rsidR="00F9264E">
        <w:t xml:space="preserve"> </w:t>
      </w:r>
    </w:p>
    <w:p w14:paraId="747967B4" w14:textId="1E0005CA" w:rsidR="00DE6513" w:rsidRDefault="00DE6513" w:rsidP="008253FF">
      <w:pPr>
        <w:pStyle w:val="ListParagraph"/>
        <w:numPr>
          <w:ilvl w:val="1"/>
          <w:numId w:val="1"/>
        </w:numPr>
      </w:pPr>
      <w:r>
        <w:t>We need volunteers to host a table for Meet the Teacher night on Thursday</w:t>
      </w:r>
      <w:r w:rsidR="00A92895">
        <w:t xml:space="preserve"> – this was requested by school admin. Sarah will be there but would like at least one other person. </w:t>
      </w:r>
      <w:r w:rsidR="00E87237">
        <w:t xml:space="preserve">It’s only from 5 pm – 6:30 pm if you can only do a short time that is acceptable. </w:t>
      </w:r>
      <w:r w:rsidR="009F59C5">
        <w:rPr>
          <w:i/>
          <w:iCs/>
        </w:rPr>
        <w:t xml:space="preserve">Brandy and Ashley will support. </w:t>
      </w:r>
      <w:r>
        <w:t xml:space="preserve"> </w:t>
      </w:r>
    </w:p>
    <w:p w14:paraId="35A884D9" w14:textId="1E60734F" w:rsidR="003F2BF3" w:rsidRDefault="003F2BF3" w:rsidP="008253FF">
      <w:pPr>
        <w:pStyle w:val="ListParagraph"/>
        <w:numPr>
          <w:ilvl w:val="1"/>
          <w:numId w:val="1"/>
        </w:numPr>
      </w:pPr>
      <w:r>
        <w:t xml:space="preserve">Casino will take place Q2 of 2027. No firm dates yet. There are a variety of roles – anyone can volunteer. </w:t>
      </w:r>
      <w:r w:rsidR="009C1424">
        <w:t xml:space="preserve">They provide you instructions when you are there. Lots of people bring a book. Roles are quite easy, you get a free meal, and the school makes a ton of money. </w:t>
      </w:r>
      <w:r w:rsidR="00325E08">
        <w:t xml:space="preserve">This is our primary source of funding for council. </w:t>
      </w:r>
    </w:p>
    <w:p w14:paraId="2661E39D" w14:textId="77777777" w:rsidR="00A477D2" w:rsidRDefault="00A477D2" w:rsidP="00A477D2">
      <w:pPr>
        <w:pStyle w:val="ListParagraph"/>
      </w:pPr>
    </w:p>
    <w:p w14:paraId="2BCC51E8" w14:textId="20264D3D" w:rsidR="00BF1C71" w:rsidRDefault="00326F62" w:rsidP="007D39CA">
      <w:pPr>
        <w:pStyle w:val="ListParagraph"/>
        <w:numPr>
          <w:ilvl w:val="0"/>
          <w:numId w:val="1"/>
        </w:numPr>
      </w:pPr>
      <w:r w:rsidRPr="00BF1C71">
        <w:rPr>
          <w:color w:val="000000" w:themeColor="text1"/>
        </w:rPr>
        <w:t>Next meeting</w:t>
      </w:r>
      <w:r w:rsidR="003634E8">
        <w:rPr>
          <w:color w:val="000000" w:themeColor="text1"/>
        </w:rPr>
        <w:t xml:space="preserve"> </w:t>
      </w:r>
      <w:r w:rsidR="003634E8">
        <w:t>October 20</w:t>
      </w:r>
      <w:r w:rsidR="003634E8" w:rsidRPr="003634E8">
        <w:rPr>
          <w:vertAlign w:val="superscript"/>
        </w:rPr>
        <w:t>th</w:t>
      </w:r>
      <w:r w:rsidR="006503EE">
        <w:t xml:space="preserve"> </w:t>
      </w:r>
      <w:r w:rsidR="00C60273">
        <w:t>at 6</w:t>
      </w:r>
      <w:r w:rsidR="00EA4F52">
        <w:t xml:space="preserve">:30 pm </w:t>
      </w:r>
      <w:r w:rsidR="00C60273">
        <w:t xml:space="preserve">IN PERSON at Valley Creek School </w:t>
      </w:r>
    </w:p>
    <w:p w14:paraId="6B800FEE" w14:textId="47A8D455" w:rsidR="00EA4F52" w:rsidRPr="00EA4F52" w:rsidRDefault="00EA4F52" w:rsidP="00BF1C71">
      <w:pPr>
        <w:ind w:left="360"/>
      </w:pPr>
      <w:r>
        <w:t>Motion to adjourn at</w:t>
      </w:r>
      <w:r w:rsidR="00C60273" w:rsidRPr="00BF1C71">
        <w:rPr>
          <w:color w:val="FF0000"/>
        </w:rPr>
        <w:t xml:space="preserve"> </w:t>
      </w:r>
      <w:r w:rsidR="003151FD">
        <w:t>7:</w:t>
      </w:r>
      <w:r w:rsidR="00672551">
        <w:t>41</w:t>
      </w:r>
      <w:r w:rsidR="003151FD">
        <w:t xml:space="preserve"> pm</w:t>
      </w:r>
      <w:r w:rsidR="00BF6E1B" w:rsidRPr="000809DC">
        <w:t xml:space="preserve"> BY</w:t>
      </w:r>
      <w:r w:rsidR="006503EE">
        <w:t xml:space="preserve"> </w:t>
      </w:r>
      <w:r w:rsidR="002C465C">
        <w:t>S</w:t>
      </w:r>
      <w:r w:rsidR="003634E8">
        <w:t>ara</w:t>
      </w:r>
      <w:r w:rsidR="003151FD">
        <w:t>h</w:t>
      </w:r>
      <w:r w:rsidR="000809DC" w:rsidRPr="000809DC">
        <w:t xml:space="preserve"> and seconded by</w:t>
      </w:r>
      <w:r w:rsidR="00672551">
        <w:t xml:space="preserve"> Nate</w:t>
      </w:r>
      <w:r w:rsidR="002C465C">
        <w:t xml:space="preserve">. All in </w:t>
      </w:r>
      <w:r>
        <w:t xml:space="preserve">favour. Adjourned. </w:t>
      </w:r>
    </w:p>
    <w:sectPr w:rsidR="00EA4F52" w:rsidRPr="00EA4F52">
      <w:footerReference w:type="even" r:id="rId8"/>
      <w:footerReference w:type="default" r:id="rId9"/>
      <w:footerReference w:type="first" r:id="rI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4E8497" w14:textId="77777777" w:rsidR="00ED18C8" w:rsidRDefault="00ED18C8" w:rsidP="00751170">
      <w:pPr>
        <w:spacing w:after="0" w:line="240" w:lineRule="auto"/>
      </w:pPr>
      <w:r>
        <w:separator/>
      </w:r>
    </w:p>
  </w:endnote>
  <w:endnote w:type="continuationSeparator" w:id="0">
    <w:p w14:paraId="63163B53" w14:textId="77777777" w:rsidR="00ED18C8" w:rsidRDefault="00ED18C8" w:rsidP="007511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69136" w14:textId="6B811058" w:rsidR="00751170" w:rsidRDefault="00751170">
    <w:pPr>
      <w:pStyle w:val="Footer"/>
    </w:pPr>
    <w:r>
      <w:rPr>
        <w:noProof/>
      </w:rPr>
      <mc:AlternateContent>
        <mc:Choice Requires="wps">
          <w:drawing>
            <wp:anchor distT="0" distB="0" distL="0" distR="0" simplePos="0" relativeHeight="251659264" behindDoc="0" locked="0" layoutInCell="1" allowOverlap="1" wp14:anchorId="515CE07A" wp14:editId="1FCA6591">
              <wp:simplePos x="635" y="635"/>
              <wp:positionH relativeFrom="page">
                <wp:align>left</wp:align>
              </wp:positionH>
              <wp:positionV relativeFrom="page">
                <wp:align>bottom</wp:align>
              </wp:positionV>
              <wp:extent cx="1391920" cy="370205"/>
              <wp:effectExtent l="0" t="0" r="17780" b="0"/>
              <wp:wrapNone/>
              <wp:docPr id="1063966990" name="Text Box 2" descr="Classification: 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91920" cy="370205"/>
                      </a:xfrm>
                      <a:prstGeom prst="rect">
                        <a:avLst/>
                      </a:prstGeom>
                      <a:noFill/>
                      <a:ln>
                        <a:noFill/>
                      </a:ln>
                    </wps:spPr>
                    <wps:txbx>
                      <w:txbxContent>
                        <w:p w14:paraId="564C16D7" w14:textId="40150947" w:rsidR="00751170" w:rsidRPr="00751170" w:rsidRDefault="00751170" w:rsidP="00751170">
                          <w:pPr>
                            <w:spacing w:after="0"/>
                            <w:rPr>
                              <w:rFonts w:ascii="Calibri" w:eastAsia="Calibri" w:hAnsi="Calibri" w:cs="Calibri"/>
                              <w:noProof/>
                              <w:color w:val="000000"/>
                              <w:sz w:val="20"/>
                              <w:szCs w:val="20"/>
                            </w:rPr>
                          </w:pPr>
                          <w:r w:rsidRPr="00751170">
                            <w:rPr>
                              <w:rFonts w:ascii="Calibri" w:eastAsia="Calibri" w:hAnsi="Calibri" w:cs="Calibri"/>
                              <w:noProof/>
                              <w:color w:val="000000"/>
                              <w:sz w:val="20"/>
                              <w:szCs w:val="20"/>
                            </w:rPr>
                            <w:t>Classification: General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15CE07A" id="_x0000_t202" coordsize="21600,21600" o:spt="202" path="m,l,21600r21600,l21600,xe">
              <v:stroke joinstyle="miter"/>
              <v:path gradientshapeok="t" o:connecttype="rect"/>
            </v:shapetype>
            <v:shape id="Text Box 2" o:spid="_x0000_s1026" type="#_x0000_t202" alt="Classification: General" style="position:absolute;margin-left:0;margin-top:0;width:109.6pt;height:29.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" filled="f" stroked="f">
              <v:textbox style="mso-fit-shape-to-text:t" inset="20pt,0,0,15pt">
                <w:txbxContent>
                  <w:p w14:paraId="564C16D7" w14:textId="40150947" w:rsidR="00751170" w:rsidRPr="00751170" w:rsidRDefault="00751170" w:rsidP="00751170">
                    <w:pPr>
                      <w:spacing w:after="0"/>
                      <w:rPr>
                        <w:rFonts w:ascii="Calibri" w:eastAsia="Calibri" w:hAnsi="Calibri" w:cs="Calibri"/>
                        <w:noProof/>
                        <w:color w:val="000000"/>
                        <w:sz w:val="20"/>
                        <w:szCs w:val="20"/>
                      </w:rPr>
                    </w:pPr>
                    <w:r w:rsidRPr="00751170">
                      <w:rPr>
                        <w:rFonts w:ascii="Calibri" w:eastAsia="Calibri" w:hAnsi="Calibri" w:cs="Calibri"/>
                        <w:noProof/>
                        <w:color w:val="000000"/>
                        <w:sz w:val="20"/>
                        <w:szCs w:val="20"/>
                      </w:rPr>
                      <w:t>Classification: General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BF0CD" w14:textId="54765DE5" w:rsidR="00751170" w:rsidRDefault="00751170">
    <w:pPr>
      <w:pStyle w:val="Footer"/>
    </w:pPr>
    <w:r>
      <w:rPr>
        <w:noProof/>
      </w:rPr>
      <mc:AlternateContent>
        <mc:Choice Requires="wps">
          <w:drawing>
            <wp:anchor distT="0" distB="0" distL="0" distR="0" simplePos="0" relativeHeight="251660288" behindDoc="0" locked="0" layoutInCell="1" allowOverlap="1" wp14:anchorId="5BFCF3CE" wp14:editId="5A2CEF19">
              <wp:simplePos x="914400" y="9424988"/>
              <wp:positionH relativeFrom="page">
                <wp:align>left</wp:align>
              </wp:positionH>
              <wp:positionV relativeFrom="page">
                <wp:align>bottom</wp:align>
              </wp:positionV>
              <wp:extent cx="1391920" cy="370205"/>
              <wp:effectExtent l="0" t="0" r="17780" b="0"/>
              <wp:wrapNone/>
              <wp:docPr id="880925253" name="Text Box 3" descr="Classification: 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91920" cy="370205"/>
                      </a:xfrm>
                      <a:prstGeom prst="rect">
                        <a:avLst/>
                      </a:prstGeom>
                      <a:noFill/>
                      <a:ln>
                        <a:noFill/>
                      </a:ln>
                    </wps:spPr>
                    <wps:txbx>
                      <w:txbxContent>
                        <w:p w14:paraId="39774F26" w14:textId="31243B20" w:rsidR="00751170" w:rsidRPr="00751170" w:rsidRDefault="00751170" w:rsidP="00751170">
                          <w:pPr>
                            <w:spacing w:after="0"/>
                            <w:rPr>
                              <w:rFonts w:ascii="Calibri" w:eastAsia="Calibri" w:hAnsi="Calibri" w:cs="Calibri"/>
                              <w:noProof/>
                              <w:color w:val="000000"/>
                              <w:sz w:val="20"/>
                              <w:szCs w:val="20"/>
                            </w:rPr>
                          </w:pPr>
                          <w:r w:rsidRPr="00751170">
                            <w:rPr>
                              <w:rFonts w:ascii="Calibri" w:eastAsia="Calibri" w:hAnsi="Calibri" w:cs="Calibri"/>
                              <w:noProof/>
                              <w:color w:val="000000"/>
                              <w:sz w:val="20"/>
                              <w:szCs w:val="20"/>
                            </w:rPr>
                            <w:t>Classification: General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BFCF3CE" id="_x0000_t202" coordsize="21600,21600" o:spt="202" path="m,l,21600r21600,l21600,xe">
              <v:stroke joinstyle="miter"/>
              <v:path gradientshapeok="t" o:connecttype="rect"/>
            </v:shapetype>
            <v:shape id="Text Box 3" o:spid="_x0000_s1027" type="#_x0000_t202" alt="Classification: General" style="position:absolute;margin-left:0;margin-top:0;width:109.6pt;height:29.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" filled="f" stroked="f">
              <v:textbox style="mso-fit-shape-to-text:t" inset="20pt,0,0,15pt">
                <w:txbxContent>
                  <w:p w14:paraId="39774F26" w14:textId="31243B20" w:rsidR="00751170" w:rsidRPr="00751170" w:rsidRDefault="00751170" w:rsidP="00751170">
                    <w:pPr>
                      <w:spacing w:after="0"/>
                      <w:rPr>
                        <w:rFonts w:ascii="Calibri" w:eastAsia="Calibri" w:hAnsi="Calibri" w:cs="Calibri"/>
                        <w:noProof/>
                        <w:color w:val="000000"/>
                        <w:sz w:val="20"/>
                        <w:szCs w:val="20"/>
                      </w:rPr>
                    </w:pPr>
                    <w:r w:rsidRPr="00751170">
                      <w:rPr>
                        <w:rFonts w:ascii="Calibri" w:eastAsia="Calibri" w:hAnsi="Calibri" w:cs="Calibri"/>
                        <w:noProof/>
                        <w:color w:val="000000"/>
                        <w:sz w:val="20"/>
                        <w:szCs w:val="20"/>
                      </w:rPr>
                      <w:t>Classification: General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E3593" w14:textId="37A44042" w:rsidR="00751170" w:rsidRDefault="00751170">
    <w:pPr>
      <w:pStyle w:val="Footer"/>
    </w:pPr>
    <w:r>
      <w:rPr>
        <w:noProof/>
      </w:rPr>
      <mc:AlternateContent>
        <mc:Choice Requires="wps">
          <w:drawing>
            <wp:anchor distT="0" distB="0" distL="0" distR="0" simplePos="0" relativeHeight="251658240" behindDoc="0" locked="0" layoutInCell="1" allowOverlap="1" wp14:anchorId="3341EEE8" wp14:editId="28CF986A">
              <wp:simplePos x="635" y="635"/>
              <wp:positionH relativeFrom="page">
                <wp:align>left</wp:align>
              </wp:positionH>
              <wp:positionV relativeFrom="page">
                <wp:align>bottom</wp:align>
              </wp:positionV>
              <wp:extent cx="1391920" cy="370205"/>
              <wp:effectExtent l="0" t="0" r="17780" b="0"/>
              <wp:wrapNone/>
              <wp:docPr id="37845351" name="Text Box 1" descr="Classification: 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91920" cy="370205"/>
                      </a:xfrm>
                      <a:prstGeom prst="rect">
                        <a:avLst/>
                      </a:prstGeom>
                      <a:noFill/>
                      <a:ln>
                        <a:noFill/>
                      </a:ln>
                    </wps:spPr>
                    <wps:txbx>
                      <w:txbxContent>
                        <w:p w14:paraId="53B32055" w14:textId="19EC32E6" w:rsidR="00751170" w:rsidRPr="00751170" w:rsidRDefault="00751170" w:rsidP="00751170">
                          <w:pPr>
                            <w:spacing w:after="0"/>
                            <w:rPr>
                              <w:rFonts w:ascii="Calibri" w:eastAsia="Calibri" w:hAnsi="Calibri" w:cs="Calibri"/>
                              <w:noProof/>
                              <w:color w:val="000000"/>
                              <w:sz w:val="20"/>
                              <w:szCs w:val="20"/>
                            </w:rPr>
                          </w:pPr>
                          <w:r w:rsidRPr="00751170">
                            <w:rPr>
                              <w:rFonts w:ascii="Calibri" w:eastAsia="Calibri" w:hAnsi="Calibri" w:cs="Calibri"/>
                              <w:noProof/>
                              <w:color w:val="000000"/>
                              <w:sz w:val="20"/>
                              <w:szCs w:val="20"/>
                            </w:rPr>
                            <w:t>Classification: General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341EEE8" id="_x0000_t202" coordsize="21600,21600" o:spt="202" path="m,l,21600r21600,l21600,xe">
              <v:stroke joinstyle="miter"/>
              <v:path gradientshapeok="t" o:connecttype="rect"/>
            </v:shapetype>
            <v:shape id="Text Box 1" o:spid="_x0000_s1028" type="#_x0000_t202" alt="Classification: General" style="position:absolute;margin-left:0;margin-top:0;width:109.6pt;height:29.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" filled="f" stroked="f">
              <v:textbox style="mso-fit-shape-to-text:t" inset="20pt,0,0,15pt">
                <w:txbxContent>
                  <w:p w14:paraId="53B32055" w14:textId="19EC32E6" w:rsidR="00751170" w:rsidRPr="00751170" w:rsidRDefault="00751170" w:rsidP="00751170">
                    <w:pPr>
                      <w:spacing w:after="0"/>
                      <w:rPr>
                        <w:rFonts w:ascii="Calibri" w:eastAsia="Calibri" w:hAnsi="Calibri" w:cs="Calibri"/>
                        <w:noProof/>
                        <w:color w:val="000000"/>
                        <w:sz w:val="20"/>
                        <w:szCs w:val="20"/>
                      </w:rPr>
                    </w:pPr>
                    <w:r w:rsidRPr="00751170">
                      <w:rPr>
                        <w:rFonts w:ascii="Calibri" w:eastAsia="Calibri" w:hAnsi="Calibri" w:cs="Calibri"/>
                        <w:noProof/>
                        <w:color w:val="000000"/>
                        <w:sz w:val="20"/>
                        <w:szCs w:val="20"/>
                      </w:rPr>
                      <w:t>Classification: General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922C88" w14:textId="77777777" w:rsidR="00ED18C8" w:rsidRDefault="00ED18C8" w:rsidP="00751170">
      <w:pPr>
        <w:spacing w:after="0" w:line="240" w:lineRule="auto"/>
      </w:pPr>
      <w:r>
        <w:separator/>
      </w:r>
    </w:p>
  </w:footnote>
  <w:footnote w:type="continuationSeparator" w:id="0">
    <w:p w14:paraId="1AFD3FA1" w14:textId="77777777" w:rsidR="00ED18C8" w:rsidRDefault="00ED18C8" w:rsidP="007511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E6229"/>
    <w:multiLevelType w:val="hybridMultilevel"/>
    <w:tmpl w:val="9EEEB01C"/>
    <w:lvl w:ilvl="0" w:tplc="90B0157C">
      <w:numFmt w:val="bullet"/>
      <w:lvlText w:val="-"/>
      <w:lvlJc w:val="left"/>
      <w:pPr>
        <w:ind w:left="1800" w:hanging="360"/>
      </w:pPr>
      <w:rPr>
        <w:rFonts w:ascii="Aptos" w:eastAsiaTheme="minorHAnsi" w:hAnsi="Aptos" w:cstheme="minorBidi"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1" w15:restartNumberingAfterBreak="0">
    <w:nsid w:val="12BC7159"/>
    <w:multiLevelType w:val="multilevel"/>
    <w:tmpl w:val="47723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A893A5F"/>
    <w:multiLevelType w:val="hybridMultilevel"/>
    <w:tmpl w:val="B41C4D8C"/>
    <w:lvl w:ilvl="0" w:tplc="EAA2E45C">
      <w:start w:val="1"/>
      <w:numFmt w:val="decimal"/>
      <w:lvlText w:val="%1)"/>
      <w:lvlJc w:val="left"/>
      <w:pPr>
        <w:ind w:left="720" w:hanging="360"/>
      </w:pPr>
      <w:rPr>
        <w:rFonts w:asciiTheme="minorHAnsi" w:eastAsiaTheme="minorHAnsi" w:hAnsiTheme="minorHAnsi" w:cstheme="minorBidi"/>
      </w:rPr>
    </w:lvl>
    <w:lvl w:ilvl="1" w:tplc="570A792E">
      <w:start w:val="1"/>
      <w:numFmt w:val="lowerLetter"/>
      <w:lvlText w:val="%2)"/>
      <w:lvlJc w:val="left"/>
      <w:pPr>
        <w:ind w:left="1440" w:hanging="360"/>
      </w:pPr>
      <w:rPr>
        <w:rFonts w:asciiTheme="minorHAnsi" w:eastAsiaTheme="minorHAnsi" w:hAnsiTheme="minorHAnsi" w:cstheme="minorBidi"/>
      </w:rPr>
    </w:lvl>
    <w:lvl w:ilvl="2" w:tplc="10090005">
      <w:start w:val="1"/>
      <w:numFmt w:val="bullet"/>
      <w:lvlText w:val=""/>
      <w:lvlJc w:val="left"/>
      <w:pPr>
        <w:ind w:left="2160" w:hanging="360"/>
      </w:pPr>
      <w:rPr>
        <w:rFonts w:ascii="Wingdings" w:hAnsi="Wingdings" w:hint="default"/>
      </w:rPr>
    </w:lvl>
    <w:lvl w:ilvl="3" w:tplc="8542AF50">
      <w:numFmt w:val="bullet"/>
      <w:lvlText w:val="-"/>
      <w:lvlJc w:val="left"/>
      <w:pPr>
        <w:ind w:left="2880" w:hanging="360"/>
      </w:pPr>
      <w:rPr>
        <w:rFonts w:ascii="Aptos" w:eastAsiaTheme="minorHAnsi" w:hAnsi="Aptos" w:cstheme="minorBidi" w:hint="default"/>
      </w:rPr>
    </w:lvl>
    <w:lvl w:ilvl="4" w:tplc="10090003">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20882844"/>
    <w:multiLevelType w:val="multilevel"/>
    <w:tmpl w:val="F1D8B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1402960"/>
    <w:multiLevelType w:val="multilevel"/>
    <w:tmpl w:val="E19A8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8891924">
    <w:abstractNumId w:val="2"/>
  </w:num>
  <w:num w:numId="2" w16cid:durableId="36200988">
    <w:abstractNumId w:val="1"/>
  </w:num>
  <w:num w:numId="3" w16cid:durableId="555969799">
    <w:abstractNumId w:val="3"/>
  </w:num>
  <w:num w:numId="4" w16cid:durableId="94448824">
    <w:abstractNumId w:val="0"/>
  </w:num>
  <w:num w:numId="5" w16cid:durableId="1814750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F52"/>
    <w:rsid w:val="000005BC"/>
    <w:rsid w:val="00002793"/>
    <w:rsid w:val="00004D54"/>
    <w:rsid w:val="00027239"/>
    <w:rsid w:val="0003034E"/>
    <w:rsid w:val="000366E7"/>
    <w:rsid w:val="00047147"/>
    <w:rsid w:val="0005009B"/>
    <w:rsid w:val="00054F29"/>
    <w:rsid w:val="000570F0"/>
    <w:rsid w:val="000653AA"/>
    <w:rsid w:val="00066B4E"/>
    <w:rsid w:val="000746C2"/>
    <w:rsid w:val="000757CB"/>
    <w:rsid w:val="00077463"/>
    <w:rsid w:val="00077FF6"/>
    <w:rsid w:val="000809DC"/>
    <w:rsid w:val="00082E73"/>
    <w:rsid w:val="00091062"/>
    <w:rsid w:val="00093194"/>
    <w:rsid w:val="00093609"/>
    <w:rsid w:val="00094E9C"/>
    <w:rsid w:val="00095B8E"/>
    <w:rsid w:val="000A088B"/>
    <w:rsid w:val="000A0FA2"/>
    <w:rsid w:val="000A1A1D"/>
    <w:rsid w:val="000A258F"/>
    <w:rsid w:val="000A5D23"/>
    <w:rsid w:val="000B41C2"/>
    <w:rsid w:val="000B4B1E"/>
    <w:rsid w:val="000B55A3"/>
    <w:rsid w:val="000B7404"/>
    <w:rsid w:val="000C08C7"/>
    <w:rsid w:val="000D6688"/>
    <w:rsid w:val="000E33D0"/>
    <w:rsid w:val="000F2EB9"/>
    <w:rsid w:val="000F5683"/>
    <w:rsid w:val="000F7952"/>
    <w:rsid w:val="0011096F"/>
    <w:rsid w:val="001152A1"/>
    <w:rsid w:val="00115F8A"/>
    <w:rsid w:val="0012195C"/>
    <w:rsid w:val="00121F34"/>
    <w:rsid w:val="00123BF7"/>
    <w:rsid w:val="00127204"/>
    <w:rsid w:val="0013440B"/>
    <w:rsid w:val="00137160"/>
    <w:rsid w:val="00142375"/>
    <w:rsid w:val="00144ED1"/>
    <w:rsid w:val="001534CA"/>
    <w:rsid w:val="00164AB0"/>
    <w:rsid w:val="00177546"/>
    <w:rsid w:val="00183EC0"/>
    <w:rsid w:val="00187F20"/>
    <w:rsid w:val="001910BF"/>
    <w:rsid w:val="00196EC8"/>
    <w:rsid w:val="001A2522"/>
    <w:rsid w:val="001A28B0"/>
    <w:rsid w:val="001B0DF0"/>
    <w:rsid w:val="001B388C"/>
    <w:rsid w:val="001C1139"/>
    <w:rsid w:val="001D279E"/>
    <w:rsid w:val="001D30E0"/>
    <w:rsid w:val="001D3814"/>
    <w:rsid w:val="001D4696"/>
    <w:rsid w:val="001D4784"/>
    <w:rsid w:val="001D6251"/>
    <w:rsid w:val="001D6E98"/>
    <w:rsid w:val="001E2214"/>
    <w:rsid w:val="001E54BA"/>
    <w:rsid w:val="001F07BD"/>
    <w:rsid w:val="00202856"/>
    <w:rsid w:val="00211157"/>
    <w:rsid w:val="00215335"/>
    <w:rsid w:val="00215BC5"/>
    <w:rsid w:val="00216B1D"/>
    <w:rsid w:val="002245D4"/>
    <w:rsid w:val="00234798"/>
    <w:rsid w:val="00241FB6"/>
    <w:rsid w:val="0024223C"/>
    <w:rsid w:val="0024642B"/>
    <w:rsid w:val="002466C1"/>
    <w:rsid w:val="00253580"/>
    <w:rsid w:val="00253638"/>
    <w:rsid w:val="00256925"/>
    <w:rsid w:val="00256B4B"/>
    <w:rsid w:val="00262568"/>
    <w:rsid w:val="00264D47"/>
    <w:rsid w:val="002702D9"/>
    <w:rsid w:val="002768DC"/>
    <w:rsid w:val="0027735E"/>
    <w:rsid w:val="00283109"/>
    <w:rsid w:val="00287944"/>
    <w:rsid w:val="00295E94"/>
    <w:rsid w:val="00297F38"/>
    <w:rsid w:val="002A4456"/>
    <w:rsid w:val="002A4ADA"/>
    <w:rsid w:val="002A5476"/>
    <w:rsid w:val="002A7445"/>
    <w:rsid w:val="002B0585"/>
    <w:rsid w:val="002B09AE"/>
    <w:rsid w:val="002B34D7"/>
    <w:rsid w:val="002B3ED5"/>
    <w:rsid w:val="002B6A39"/>
    <w:rsid w:val="002C4510"/>
    <w:rsid w:val="002C465C"/>
    <w:rsid w:val="002C48BB"/>
    <w:rsid w:val="002D5AFA"/>
    <w:rsid w:val="002E1806"/>
    <w:rsid w:val="002F54EA"/>
    <w:rsid w:val="002F572D"/>
    <w:rsid w:val="002F6FFB"/>
    <w:rsid w:val="00302E69"/>
    <w:rsid w:val="00304934"/>
    <w:rsid w:val="00307C4C"/>
    <w:rsid w:val="00310976"/>
    <w:rsid w:val="003110C7"/>
    <w:rsid w:val="00315081"/>
    <w:rsid w:val="003151FD"/>
    <w:rsid w:val="00316DB4"/>
    <w:rsid w:val="003174B7"/>
    <w:rsid w:val="0032162B"/>
    <w:rsid w:val="00321E26"/>
    <w:rsid w:val="00322B53"/>
    <w:rsid w:val="00324015"/>
    <w:rsid w:val="00325A2B"/>
    <w:rsid w:val="00325E08"/>
    <w:rsid w:val="00326F62"/>
    <w:rsid w:val="0033641D"/>
    <w:rsid w:val="00337D86"/>
    <w:rsid w:val="00342C01"/>
    <w:rsid w:val="003434D0"/>
    <w:rsid w:val="003467A3"/>
    <w:rsid w:val="00347AC5"/>
    <w:rsid w:val="00362FC3"/>
    <w:rsid w:val="003634E8"/>
    <w:rsid w:val="00365175"/>
    <w:rsid w:val="00370759"/>
    <w:rsid w:val="00373BF8"/>
    <w:rsid w:val="003777F8"/>
    <w:rsid w:val="00381F4B"/>
    <w:rsid w:val="0038323C"/>
    <w:rsid w:val="0038703B"/>
    <w:rsid w:val="00387BFF"/>
    <w:rsid w:val="00390BDC"/>
    <w:rsid w:val="00390E71"/>
    <w:rsid w:val="003A0E2E"/>
    <w:rsid w:val="003A6911"/>
    <w:rsid w:val="003B146C"/>
    <w:rsid w:val="003B4DFE"/>
    <w:rsid w:val="003B61E0"/>
    <w:rsid w:val="003C2702"/>
    <w:rsid w:val="003C5527"/>
    <w:rsid w:val="003C7868"/>
    <w:rsid w:val="003D57ED"/>
    <w:rsid w:val="003D74FB"/>
    <w:rsid w:val="003E3418"/>
    <w:rsid w:val="003E4254"/>
    <w:rsid w:val="003E729D"/>
    <w:rsid w:val="003F2BF3"/>
    <w:rsid w:val="003F3B6C"/>
    <w:rsid w:val="003F52F3"/>
    <w:rsid w:val="00403ED6"/>
    <w:rsid w:val="00407E74"/>
    <w:rsid w:val="00407F2A"/>
    <w:rsid w:val="00415E0A"/>
    <w:rsid w:val="0042192B"/>
    <w:rsid w:val="00424532"/>
    <w:rsid w:val="00426FCB"/>
    <w:rsid w:val="004340CC"/>
    <w:rsid w:val="00443B5F"/>
    <w:rsid w:val="00452E64"/>
    <w:rsid w:val="00460026"/>
    <w:rsid w:val="004667FF"/>
    <w:rsid w:val="004679F6"/>
    <w:rsid w:val="00467AA8"/>
    <w:rsid w:val="00472B5A"/>
    <w:rsid w:val="004733FE"/>
    <w:rsid w:val="0048205C"/>
    <w:rsid w:val="004A29CC"/>
    <w:rsid w:val="004B093B"/>
    <w:rsid w:val="004B7249"/>
    <w:rsid w:val="004C3D99"/>
    <w:rsid w:val="004C47E7"/>
    <w:rsid w:val="004C5FA7"/>
    <w:rsid w:val="004D215E"/>
    <w:rsid w:val="004D5126"/>
    <w:rsid w:val="004E01BE"/>
    <w:rsid w:val="004E29FD"/>
    <w:rsid w:val="004E643E"/>
    <w:rsid w:val="004E7222"/>
    <w:rsid w:val="004F0FB5"/>
    <w:rsid w:val="004F1FC6"/>
    <w:rsid w:val="004F2064"/>
    <w:rsid w:val="004F4289"/>
    <w:rsid w:val="004F4E8E"/>
    <w:rsid w:val="0050291A"/>
    <w:rsid w:val="00504004"/>
    <w:rsid w:val="00505E6C"/>
    <w:rsid w:val="00506B68"/>
    <w:rsid w:val="00511DB1"/>
    <w:rsid w:val="005153EA"/>
    <w:rsid w:val="00520564"/>
    <w:rsid w:val="00527EDB"/>
    <w:rsid w:val="00530E80"/>
    <w:rsid w:val="00545435"/>
    <w:rsid w:val="00551212"/>
    <w:rsid w:val="00562051"/>
    <w:rsid w:val="005622F6"/>
    <w:rsid w:val="00567C6E"/>
    <w:rsid w:val="0057494D"/>
    <w:rsid w:val="0057509B"/>
    <w:rsid w:val="0057760B"/>
    <w:rsid w:val="005779AF"/>
    <w:rsid w:val="00584019"/>
    <w:rsid w:val="0058625B"/>
    <w:rsid w:val="005A300C"/>
    <w:rsid w:val="005A597D"/>
    <w:rsid w:val="005C23C6"/>
    <w:rsid w:val="005C3ED6"/>
    <w:rsid w:val="005C698E"/>
    <w:rsid w:val="005C748E"/>
    <w:rsid w:val="005D4AAD"/>
    <w:rsid w:val="005D61A1"/>
    <w:rsid w:val="005D6F57"/>
    <w:rsid w:val="005E14F5"/>
    <w:rsid w:val="005E264A"/>
    <w:rsid w:val="005E479D"/>
    <w:rsid w:val="005F10AA"/>
    <w:rsid w:val="005F146B"/>
    <w:rsid w:val="005F7937"/>
    <w:rsid w:val="005F7EDF"/>
    <w:rsid w:val="00602E32"/>
    <w:rsid w:val="0061003D"/>
    <w:rsid w:val="00612CE0"/>
    <w:rsid w:val="0061698C"/>
    <w:rsid w:val="0061783F"/>
    <w:rsid w:val="00624CCC"/>
    <w:rsid w:val="006255C2"/>
    <w:rsid w:val="006261BD"/>
    <w:rsid w:val="0063084A"/>
    <w:rsid w:val="0063390F"/>
    <w:rsid w:val="0063645D"/>
    <w:rsid w:val="0064752D"/>
    <w:rsid w:val="006475EC"/>
    <w:rsid w:val="006503EE"/>
    <w:rsid w:val="00652120"/>
    <w:rsid w:val="006531F9"/>
    <w:rsid w:val="006553C9"/>
    <w:rsid w:val="00662BA7"/>
    <w:rsid w:val="00670653"/>
    <w:rsid w:val="00672551"/>
    <w:rsid w:val="00676134"/>
    <w:rsid w:val="00677227"/>
    <w:rsid w:val="00680887"/>
    <w:rsid w:val="00685418"/>
    <w:rsid w:val="006870ED"/>
    <w:rsid w:val="00692567"/>
    <w:rsid w:val="00693C98"/>
    <w:rsid w:val="00695302"/>
    <w:rsid w:val="0069568F"/>
    <w:rsid w:val="00696F89"/>
    <w:rsid w:val="00697136"/>
    <w:rsid w:val="006A69AD"/>
    <w:rsid w:val="006B09ED"/>
    <w:rsid w:val="006C07B0"/>
    <w:rsid w:val="006C2E93"/>
    <w:rsid w:val="006D0FFF"/>
    <w:rsid w:val="006D39C3"/>
    <w:rsid w:val="006D4C20"/>
    <w:rsid w:val="006E40F7"/>
    <w:rsid w:val="006E6311"/>
    <w:rsid w:val="006F0838"/>
    <w:rsid w:val="006F38D4"/>
    <w:rsid w:val="00700CC6"/>
    <w:rsid w:val="00701896"/>
    <w:rsid w:val="007038CE"/>
    <w:rsid w:val="00703C60"/>
    <w:rsid w:val="00725D31"/>
    <w:rsid w:val="0073010E"/>
    <w:rsid w:val="00733F29"/>
    <w:rsid w:val="00733F74"/>
    <w:rsid w:val="00735FD6"/>
    <w:rsid w:val="00737764"/>
    <w:rsid w:val="00747DC8"/>
    <w:rsid w:val="00750B3E"/>
    <w:rsid w:val="00751170"/>
    <w:rsid w:val="00764048"/>
    <w:rsid w:val="0076598B"/>
    <w:rsid w:val="00771A16"/>
    <w:rsid w:val="00771E25"/>
    <w:rsid w:val="00771FA1"/>
    <w:rsid w:val="007736B8"/>
    <w:rsid w:val="0077449B"/>
    <w:rsid w:val="00774BA2"/>
    <w:rsid w:val="00776461"/>
    <w:rsid w:val="00777FD5"/>
    <w:rsid w:val="00780171"/>
    <w:rsid w:val="00782847"/>
    <w:rsid w:val="00782E77"/>
    <w:rsid w:val="00784A3E"/>
    <w:rsid w:val="00790914"/>
    <w:rsid w:val="0079242E"/>
    <w:rsid w:val="0079346D"/>
    <w:rsid w:val="00794889"/>
    <w:rsid w:val="00794D86"/>
    <w:rsid w:val="00795B90"/>
    <w:rsid w:val="00795F1A"/>
    <w:rsid w:val="007A25EA"/>
    <w:rsid w:val="007A2757"/>
    <w:rsid w:val="007A613D"/>
    <w:rsid w:val="007A729E"/>
    <w:rsid w:val="007B57EC"/>
    <w:rsid w:val="007C3BDB"/>
    <w:rsid w:val="007D002C"/>
    <w:rsid w:val="007D2246"/>
    <w:rsid w:val="007D347B"/>
    <w:rsid w:val="007D5936"/>
    <w:rsid w:val="007D78E8"/>
    <w:rsid w:val="007F56FD"/>
    <w:rsid w:val="00801E8A"/>
    <w:rsid w:val="0080438D"/>
    <w:rsid w:val="008047DB"/>
    <w:rsid w:val="00812675"/>
    <w:rsid w:val="0081350D"/>
    <w:rsid w:val="00813B31"/>
    <w:rsid w:val="0081587A"/>
    <w:rsid w:val="008253FF"/>
    <w:rsid w:val="00834D03"/>
    <w:rsid w:val="008406F5"/>
    <w:rsid w:val="00847281"/>
    <w:rsid w:val="0085272D"/>
    <w:rsid w:val="00862F3F"/>
    <w:rsid w:val="00873D56"/>
    <w:rsid w:val="00877432"/>
    <w:rsid w:val="00877B25"/>
    <w:rsid w:val="00890A2E"/>
    <w:rsid w:val="00897755"/>
    <w:rsid w:val="00897AF8"/>
    <w:rsid w:val="008A6913"/>
    <w:rsid w:val="008B4E6A"/>
    <w:rsid w:val="008B79DF"/>
    <w:rsid w:val="008C7C63"/>
    <w:rsid w:val="008D441B"/>
    <w:rsid w:val="008E7BE6"/>
    <w:rsid w:val="008F35C0"/>
    <w:rsid w:val="00900AF2"/>
    <w:rsid w:val="00901288"/>
    <w:rsid w:val="00901E27"/>
    <w:rsid w:val="009041B8"/>
    <w:rsid w:val="00907486"/>
    <w:rsid w:val="00912FBA"/>
    <w:rsid w:val="009136AE"/>
    <w:rsid w:val="00921555"/>
    <w:rsid w:val="00923362"/>
    <w:rsid w:val="009253D9"/>
    <w:rsid w:val="00927663"/>
    <w:rsid w:val="0093098C"/>
    <w:rsid w:val="00932095"/>
    <w:rsid w:val="00962399"/>
    <w:rsid w:val="0096325E"/>
    <w:rsid w:val="0096480B"/>
    <w:rsid w:val="00965182"/>
    <w:rsid w:val="00984D10"/>
    <w:rsid w:val="00993809"/>
    <w:rsid w:val="009A2995"/>
    <w:rsid w:val="009A3485"/>
    <w:rsid w:val="009A3CA5"/>
    <w:rsid w:val="009A6949"/>
    <w:rsid w:val="009B1CF1"/>
    <w:rsid w:val="009C1424"/>
    <w:rsid w:val="009D50B9"/>
    <w:rsid w:val="009F1FD7"/>
    <w:rsid w:val="009F59C5"/>
    <w:rsid w:val="009F75A7"/>
    <w:rsid w:val="00A00F68"/>
    <w:rsid w:val="00A0120B"/>
    <w:rsid w:val="00A15E86"/>
    <w:rsid w:val="00A17BD1"/>
    <w:rsid w:val="00A225E5"/>
    <w:rsid w:val="00A2723D"/>
    <w:rsid w:val="00A35C62"/>
    <w:rsid w:val="00A373B9"/>
    <w:rsid w:val="00A378D9"/>
    <w:rsid w:val="00A4018A"/>
    <w:rsid w:val="00A422A1"/>
    <w:rsid w:val="00A437DC"/>
    <w:rsid w:val="00A442EF"/>
    <w:rsid w:val="00A44C81"/>
    <w:rsid w:val="00A477D2"/>
    <w:rsid w:val="00A56E0C"/>
    <w:rsid w:val="00A63349"/>
    <w:rsid w:val="00A6393D"/>
    <w:rsid w:val="00A70378"/>
    <w:rsid w:val="00A760C5"/>
    <w:rsid w:val="00A813E0"/>
    <w:rsid w:val="00A86ADD"/>
    <w:rsid w:val="00A92895"/>
    <w:rsid w:val="00A9552D"/>
    <w:rsid w:val="00A958D6"/>
    <w:rsid w:val="00AA5538"/>
    <w:rsid w:val="00AA74CE"/>
    <w:rsid w:val="00AB122C"/>
    <w:rsid w:val="00AB2C3F"/>
    <w:rsid w:val="00AB30DB"/>
    <w:rsid w:val="00AB7D03"/>
    <w:rsid w:val="00AB7E5C"/>
    <w:rsid w:val="00AC297D"/>
    <w:rsid w:val="00AC3EC4"/>
    <w:rsid w:val="00AC424E"/>
    <w:rsid w:val="00AC4BAE"/>
    <w:rsid w:val="00AC4C0B"/>
    <w:rsid w:val="00AD05F0"/>
    <w:rsid w:val="00AD4331"/>
    <w:rsid w:val="00AE75D0"/>
    <w:rsid w:val="00AF34F7"/>
    <w:rsid w:val="00AF3B0B"/>
    <w:rsid w:val="00B034B7"/>
    <w:rsid w:val="00B03659"/>
    <w:rsid w:val="00B04685"/>
    <w:rsid w:val="00B1074F"/>
    <w:rsid w:val="00B221F6"/>
    <w:rsid w:val="00B245A9"/>
    <w:rsid w:val="00B25658"/>
    <w:rsid w:val="00B265D3"/>
    <w:rsid w:val="00B3070D"/>
    <w:rsid w:val="00B379B0"/>
    <w:rsid w:val="00B412D8"/>
    <w:rsid w:val="00B44D48"/>
    <w:rsid w:val="00B57EE6"/>
    <w:rsid w:val="00B60EE4"/>
    <w:rsid w:val="00B71D95"/>
    <w:rsid w:val="00B72A90"/>
    <w:rsid w:val="00B72DD6"/>
    <w:rsid w:val="00B93636"/>
    <w:rsid w:val="00B942E3"/>
    <w:rsid w:val="00B961A2"/>
    <w:rsid w:val="00B96CE2"/>
    <w:rsid w:val="00BB504B"/>
    <w:rsid w:val="00BC1771"/>
    <w:rsid w:val="00BC5A2E"/>
    <w:rsid w:val="00BC6A09"/>
    <w:rsid w:val="00BD0DA9"/>
    <w:rsid w:val="00BD1245"/>
    <w:rsid w:val="00BD5302"/>
    <w:rsid w:val="00BE2BDB"/>
    <w:rsid w:val="00BE2C1D"/>
    <w:rsid w:val="00BE4688"/>
    <w:rsid w:val="00BF105C"/>
    <w:rsid w:val="00BF1C71"/>
    <w:rsid w:val="00BF2AF6"/>
    <w:rsid w:val="00BF6E1B"/>
    <w:rsid w:val="00C03BDC"/>
    <w:rsid w:val="00C04070"/>
    <w:rsid w:val="00C10F98"/>
    <w:rsid w:val="00C1490B"/>
    <w:rsid w:val="00C1560D"/>
    <w:rsid w:val="00C15BBE"/>
    <w:rsid w:val="00C16CF7"/>
    <w:rsid w:val="00C27FA0"/>
    <w:rsid w:val="00C3370A"/>
    <w:rsid w:val="00C41478"/>
    <w:rsid w:val="00C459B4"/>
    <w:rsid w:val="00C52BA0"/>
    <w:rsid w:val="00C60273"/>
    <w:rsid w:val="00C6101C"/>
    <w:rsid w:val="00C75AEE"/>
    <w:rsid w:val="00C7650C"/>
    <w:rsid w:val="00C77E33"/>
    <w:rsid w:val="00C8067F"/>
    <w:rsid w:val="00C82BEA"/>
    <w:rsid w:val="00C842E9"/>
    <w:rsid w:val="00C859E4"/>
    <w:rsid w:val="00C8750F"/>
    <w:rsid w:val="00C9048A"/>
    <w:rsid w:val="00CA09A2"/>
    <w:rsid w:val="00CA0E0D"/>
    <w:rsid w:val="00CA33DF"/>
    <w:rsid w:val="00CA371F"/>
    <w:rsid w:val="00CA6054"/>
    <w:rsid w:val="00CB1C33"/>
    <w:rsid w:val="00CB3C17"/>
    <w:rsid w:val="00CB58F8"/>
    <w:rsid w:val="00CC6EF8"/>
    <w:rsid w:val="00CC7F3B"/>
    <w:rsid w:val="00CD3529"/>
    <w:rsid w:val="00CD6514"/>
    <w:rsid w:val="00CD6EDE"/>
    <w:rsid w:val="00CE05AF"/>
    <w:rsid w:val="00CE2410"/>
    <w:rsid w:val="00CE3FA3"/>
    <w:rsid w:val="00CE69C3"/>
    <w:rsid w:val="00CE6C38"/>
    <w:rsid w:val="00CF1390"/>
    <w:rsid w:val="00CF253A"/>
    <w:rsid w:val="00CF2ADB"/>
    <w:rsid w:val="00CF7CFA"/>
    <w:rsid w:val="00D016A1"/>
    <w:rsid w:val="00D03D8B"/>
    <w:rsid w:val="00D046CC"/>
    <w:rsid w:val="00D069C1"/>
    <w:rsid w:val="00D1261E"/>
    <w:rsid w:val="00D12F88"/>
    <w:rsid w:val="00D13E15"/>
    <w:rsid w:val="00D21717"/>
    <w:rsid w:val="00D2485E"/>
    <w:rsid w:val="00D274B2"/>
    <w:rsid w:val="00D33C9A"/>
    <w:rsid w:val="00D72ABB"/>
    <w:rsid w:val="00D72CA0"/>
    <w:rsid w:val="00D75E13"/>
    <w:rsid w:val="00D771D2"/>
    <w:rsid w:val="00D772EE"/>
    <w:rsid w:val="00D922AA"/>
    <w:rsid w:val="00D93204"/>
    <w:rsid w:val="00D9368A"/>
    <w:rsid w:val="00D976E8"/>
    <w:rsid w:val="00DA1AA6"/>
    <w:rsid w:val="00DA2143"/>
    <w:rsid w:val="00DA4E2D"/>
    <w:rsid w:val="00DA572B"/>
    <w:rsid w:val="00DA57C1"/>
    <w:rsid w:val="00DA5CFA"/>
    <w:rsid w:val="00DA62E4"/>
    <w:rsid w:val="00DB05C8"/>
    <w:rsid w:val="00DB54C4"/>
    <w:rsid w:val="00DB5A40"/>
    <w:rsid w:val="00DB5DE6"/>
    <w:rsid w:val="00DB728D"/>
    <w:rsid w:val="00DC1CA3"/>
    <w:rsid w:val="00DC2CD3"/>
    <w:rsid w:val="00DC7885"/>
    <w:rsid w:val="00DD2222"/>
    <w:rsid w:val="00DD5632"/>
    <w:rsid w:val="00DD65DE"/>
    <w:rsid w:val="00DE01A6"/>
    <w:rsid w:val="00DE2237"/>
    <w:rsid w:val="00DE2926"/>
    <w:rsid w:val="00DE48CF"/>
    <w:rsid w:val="00DE5D2B"/>
    <w:rsid w:val="00DE5D3B"/>
    <w:rsid w:val="00DE6513"/>
    <w:rsid w:val="00DF0F49"/>
    <w:rsid w:val="00DF25C8"/>
    <w:rsid w:val="00E00B01"/>
    <w:rsid w:val="00E03CC5"/>
    <w:rsid w:val="00E077CC"/>
    <w:rsid w:val="00E13418"/>
    <w:rsid w:val="00E1348C"/>
    <w:rsid w:val="00E13B5C"/>
    <w:rsid w:val="00E14E1B"/>
    <w:rsid w:val="00E157A2"/>
    <w:rsid w:val="00E16F93"/>
    <w:rsid w:val="00E20AB2"/>
    <w:rsid w:val="00E23082"/>
    <w:rsid w:val="00E241F1"/>
    <w:rsid w:val="00E24B92"/>
    <w:rsid w:val="00E30F2E"/>
    <w:rsid w:val="00E34396"/>
    <w:rsid w:val="00E40BB6"/>
    <w:rsid w:val="00E44B52"/>
    <w:rsid w:val="00E45EED"/>
    <w:rsid w:val="00E537F8"/>
    <w:rsid w:val="00E73C0A"/>
    <w:rsid w:val="00E76DFA"/>
    <w:rsid w:val="00E87237"/>
    <w:rsid w:val="00E95938"/>
    <w:rsid w:val="00E96FF8"/>
    <w:rsid w:val="00EA4F52"/>
    <w:rsid w:val="00EA55DC"/>
    <w:rsid w:val="00EB054B"/>
    <w:rsid w:val="00EB15C9"/>
    <w:rsid w:val="00EB6477"/>
    <w:rsid w:val="00ED1216"/>
    <w:rsid w:val="00ED18C8"/>
    <w:rsid w:val="00ED1FB3"/>
    <w:rsid w:val="00EE4C10"/>
    <w:rsid w:val="00EF07AA"/>
    <w:rsid w:val="00EF6F03"/>
    <w:rsid w:val="00F04955"/>
    <w:rsid w:val="00F06B7D"/>
    <w:rsid w:val="00F073A6"/>
    <w:rsid w:val="00F073AB"/>
    <w:rsid w:val="00F17504"/>
    <w:rsid w:val="00F2205C"/>
    <w:rsid w:val="00F27D8B"/>
    <w:rsid w:val="00F36575"/>
    <w:rsid w:val="00F40080"/>
    <w:rsid w:val="00F4146F"/>
    <w:rsid w:val="00F42998"/>
    <w:rsid w:val="00F42F3A"/>
    <w:rsid w:val="00F465C0"/>
    <w:rsid w:val="00F47E20"/>
    <w:rsid w:val="00F506D7"/>
    <w:rsid w:val="00F53513"/>
    <w:rsid w:val="00F54EBC"/>
    <w:rsid w:val="00F56642"/>
    <w:rsid w:val="00F6263F"/>
    <w:rsid w:val="00F62E9B"/>
    <w:rsid w:val="00F638ED"/>
    <w:rsid w:val="00F66688"/>
    <w:rsid w:val="00F70FC3"/>
    <w:rsid w:val="00F75260"/>
    <w:rsid w:val="00F75269"/>
    <w:rsid w:val="00F75418"/>
    <w:rsid w:val="00F8197B"/>
    <w:rsid w:val="00F82376"/>
    <w:rsid w:val="00F82550"/>
    <w:rsid w:val="00F84C95"/>
    <w:rsid w:val="00F87A9E"/>
    <w:rsid w:val="00F87D75"/>
    <w:rsid w:val="00F9264E"/>
    <w:rsid w:val="00F9667E"/>
    <w:rsid w:val="00FA174C"/>
    <w:rsid w:val="00FA59EB"/>
    <w:rsid w:val="00FB38AC"/>
    <w:rsid w:val="00FB7D7B"/>
    <w:rsid w:val="00FC083A"/>
    <w:rsid w:val="00FC0870"/>
    <w:rsid w:val="00FC1695"/>
    <w:rsid w:val="00FD2BED"/>
    <w:rsid w:val="00FD4854"/>
    <w:rsid w:val="00FD4BA6"/>
    <w:rsid w:val="00FE2D18"/>
    <w:rsid w:val="00FE2E33"/>
    <w:rsid w:val="00FE3102"/>
    <w:rsid w:val="00FE6177"/>
    <w:rsid w:val="00FE7855"/>
    <w:rsid w:val="00FF2F3B"/>
    <w:rsid w:val="00FF3DAC"/>
    <w:rsid w:val="00FF580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03800"/>
  <w15:chartTrackingRefBased/>
  <w15:docId w15:val="{4CF49948-D3D8-4BB9-BD0C-9EFB5F42F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4F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A4F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A4F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4F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4F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4F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4F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4F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4F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4F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4F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4F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4F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4F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4F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4F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4F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4F52"/>
    <w:rPr>
      <w:rFonts w:eastAsiaTheme="majorEastAsia" w:cstheme="majorBidi"/>
      <w:color w:val="272727" w:themeColor="text1" w:themeTint="D8"/>
    </w:rPr>
  </w:style>
  <w:style w:type="paragraph" w:styleId="Title">
    <w:name w:val="Title"/>
    <w:basedOn w:val="Normal"/>
    <w:next w:val="Normal"/>
    <w:link w:val="TitleChar"/>
    <w:uiPriority w:val="10"/>
    <w:qFormat/>
    <w:rsid w:val="00EA4F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4F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4F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4F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4F52"/>
    <w:pPr>
      <w:spacing w:before="160"/>
      <w:jc w:val="center"/>
    </w:pPr>
    <w:rPr>
      <w:i/>
      <w:iCs/>
      <w:color w:val="404040" w:themeColor="text1" w:themeTint="BF"/>
    </w:rPr>
  </w:style>
  <w:style w:type="character" w:customStyle="1" w:styleId="QuoteChar">
    <w:name w:val="Quote Char"/>
    <w:basedOn w:val="DefaultParagraphFont"/>
    <w:link w:val="Quote"/>
    <w:uiPriority w:val="29"/>
    <w:rsid w:val="00EA4F52"/>
    <w:rPr>
      <w:i/>
      <w:iCs/>
      <w:color w:val="404040" w:themeColor="text1" w:themeTint="BF"/>
    </w:rPr>
  </w:style>
  <w:style w:type="paragraph" w:styleId="ListParagraph">
    <w:name w:val="List Paragraph"/>
    <w:basedOn w:val="Normal"/>
    <w:uiPriority w:val="34"/>
    <w:qFormat/>
    <w:rsid w:val="00EA4F52"/>
    <w:pPr>
      <w:ind w:left="720"/>
      <w:contextualSpacing/>
    </w:pPr>
  </w:style>
  <w:style w:type="character" w:styleId="IntenseEmphasis">
    <w:name w:val="Intense Emphasis"/>
    <w:basedOn w:val="DefaultParagraphFont"/>
    <w:uiPriority w:val="21"/>
    <w:qFormat/>
    <w:rsid w:val="00EA4F52"/>
    <w:rPr>
      <w:i/>
      <w:iCs/>
      <w:color w:val="0F4761" w:themeColor="accent1" w:themeShade="BF"/>
    </w:rPr>
  </w:style>
  <w:style w:type="paragraph" w:styleId="IntenseQuote">
    <w:name w:val="Intense Quote"/>
    <w:basedOn w:val="Normal"/>
    <w:next w:val="Normal"/>
    <w:link w:val="IntenseQuoteChar"/>
    <w:uiPriority w:val="30"/>
    <w:qFormat/>
    <w:rsid w:val="00EA4F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4F52"/>
    <w:rPr>
      <w:i/>
      <w:iCs/>
      <w:color w:val="0F4761" w:themeColor="accent1" w:themeShade="BF"/>
    </w:rPr>
  </w:style>
  <w:style w:type="character" w:styleId="IntenseReference">
    <w:name w:val="Intense Reference"/>
    <w:basedOn w:val="DefaultParagraphFont"/>
    <w:uiPriority w:val="32"/>
    <w:qFormat/>
    <w:rsid w:val="00EA4F52"/>
    <w:rPr>
      <w:b/>
      <w:bCs/>
      <w:smallCaps/>
      <w:color w:val="0F4761" w:themeColor="accent1" w:themeShade="BF"/>
      <w:spacing w:val="5"/>
    </w:rPr>
  </w:style>
  <w:style w:type="table" w:styleId="TableGrid">
    <w:name w:val="Table Grid"/>
    <w:basedOn w:val="TableNormal"/>
    <w:uiPriority w:val="39"/>
    <w:rsid w:val="00EA4F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42998"/>
    <w:pPr>
      <w:spacing w:before="100" w:beforeAutospacing="1" w:after="100" w:afterAutospacing="1" w:line="240" w:lineRule="auto"/>
    </w:pPr>
    <w:rPr>
      <w:rFonts w:ascii="Times New Roman" w:eastAsia="Times New Roman" w:hAnsi="Times New Roman" w:cs="Times New Roman"/>
      <w:kern w:val="0"/>
      <w:lang w:eastAsia="en-CA"/>
      <w14:ligatures w14:val="none"/>
    </w:rPr>
  </w:style>
  <w:style w:type="character" w:styleId="Hyperlink">
    <w:name w:val="Hyperlink"/>
    <w:basedOn w:val="DefaultParagraphFont"/>
    <w:uiPriority w:val="99"/>
    <w:unhideWhenUsed/>
    <w:rsid w:val="00F42998"/>
    <w:rPr>
      <w:color w:val="0000FF"/>
      <w:u w:val="single"/>
    </w:rPr>
  </w:style>
  <w:style w:type="paragraph" w:styleId="Footer">
    <w:name w:val="footer"/>
    <w:basedOn w:val="Normal"/>
    <w:link w:val="FooterChar"/>
    <w:uiPriority w:val="99"/>
    <w:unhideWhenUsed/>
    <w:rsid w:val="007511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1170"/>
  </w:style>
  <w:style w:type="character" w:styleId="UnresolvedMention">
    <w:name w:val="Unresolved Mention"/>
    <w:basedOn w:val="DefaultParagraphFont"/>
    <w:uiPriority w:val="99"/>
    <w:semiHidden/>
    <w:unhideWhenUsed/>
    <w:rsid w:val="00C6101C"/>
    <w:rPr>
      <w:color w:val="605E5C"/>
      <w:shd w:val="clear" w:color="auto" w:fill="E1DFDD"/>
    </w:rPr>
  </w:style>
  <w:style w:type="character" w:styleId="FollowedHyperlink">
    <w:name w:val="FollowedHyperlink"/>
    <w:basedOn w:val="DefaultParagraphFont"/>
    <w:uiPriority w:val="99"/>
    <w:semiHidden/>
    <w:unhideWhenUsed/>
    <w:rsid w:val="00C6101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9731620">
      <w:bodyDiv w:val="1"/>
      <w:marLeft w:val="0"/>
      <w:marRight w:val="0"/>
      <w:marTop w:val="0"/>
      <w:marBottom w:val="0"/>
      <w:divBdr>
        <w:top w:val="none" w:sz="0" w:space="0" w:color="auto"/>
        <w:left w:val="none" w:sz="0" w:space="0" w:color="auto"/>
        <w:bottom w:val="none" w:sz="0" w:space="0" w:color="auto"/>
        <w:right w:val="none" w:sz="0" w:space="0" w:color="auto"/>
      </w:divBdr>
    </w:div>
    <w:div w:id="1059597457">
      <w:bodyDiv w:val="1"/>
      <w:marLeft w:val="0"/>
      <w:marRight w:val="0"/>
      <w:marTop w:val="0"/>
      <w:marBottom w:val="0"/>
      <w:divBdr>
        <w:top w:val="none" w:sz="0" w:space="0" w:color="auto"/>
        <w:left w:val="none" w:sz="0" w:space="0" w:color="auto"/>
        <w:bottom w:val="none" w:sz="0" w:space="0" w:color="auto"/>
        <w:right w:val="none" w:sz="0" w:space="0" w:color="auto"/>
      </w:divBdr>
    </w:div>
    <w:div w:id="1226179188">
      <w:bodyDiv w:val="1"/>
      <w:marLeft w:val="0"/>
      <w:marRight w:val="0"/>
      <w:marTop w:val="0"/>
      <w:marBottom w:val="0"/>
      <w:divBdr>
        <w:top w:val="none" w:sz="0" w:space="0" w:color="auto"/>
        <w:left w:val="none" w:sz="0" w:space="0" w:color="auto"/>
        <w:bottom w:val="none" w:sz="0" w:space="0" w:color="auto"/>
        <w:right w:val="none" w:sz="0" w:space="0" w:color="auto"/>
      </w:divBdr>
    </w:div>
    <w:div w:id="1819763521">
      <w:bodyDiv w:val="1"/>
      <w:marLeft w:val="0"/>
      <w:marRight w:val="0"/>
      <w:marTop w:val="0"/>
      <w:marBottom w:val="0"/>
      <w:divBdr>
        <w:top w:val="none" w:sz="0" w:space="0" w:color="auto"/>
        <w:left w:val="none" w:sz="0" w:space="0" w:color="auto"/>
        <w:bottom w:val="none" w:sz="0" w:space="0" w:color="auto"/>
        <w:right w:val="none" w:sz="0" w:space="0" w:color="auto"/>
      </w:divBdr>
    </w:div>
    <w:div w:id="1839886618">
      <w:bodyDiv w:val="1"/>
      <w:marLeft w:val="0"/>
      <w:marRight w:val="0"/>
      <w:marTop w:val="0"/>
      <w:marBottom w:val="0"/>
      <w:divBdr>
        <w:top w:val="none" w:sz="0" w:space="0" w:color="auto"/>
        <w:left w:val="none" w:sz="0" w:space="0" w:color="auto"/>
        <w:bottom w:val="none" w:sz="0" w:space="0" w:color="auto"/>
        <w:right w:val="none" w:sz="0" w:space="0" w:color="auto"/>
      </w:divBdr>
    </w:div>
    <w:div w:id="2047412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D31BA9-D076-40A2-8FD4-CFE1CEF8FA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648</TotalTime>
  <Pages>6</Pages>
  <Words>1586</Words>
  <Characters>9041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mcilhargey</dc:creator>
  <cp:keywords/>
  <dc:description/>
  <cp:lastModifiedBy>Celeste McIlhargey</cp:lastModifiedBy>
  <cp:revision>514</cp:revision>
  <dcterms:created xsi:type="dcterms:W3CDTF">2025-04-15T18:13:00Z</dcterms:created>
  <dcterms:modified xsi:type="dcterms:W3CDTF">2026-09-16T19:52:00Z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2417967,3f6ad90e,3481da45</vt:lpwstr>
  </property>
  <property fmtid="{D5CDD505-2E9C-101B-9397-08002B2CF9AE}" pid="3" name="ClassificationContentMarkingFooterFontProps">
    <vt:lpwstr>#000000,10,Calibri</vt:lpwstr>
  </property>
  <property fmtid="{D5CDD505-2E9C-101B-9397-08002B2CF9AE}" pid="4" name="ClassificationContentMarkingFooterText">
    <vt:lpwstr>Classification: General</vt:lpwstr>
  </property>
  <property fmtid="{D5CDD505-2E9C-101B-9397-08002B2CF9AE}" pid="5" name="MSIP_Label_d50cf1ce-8cdf-4ab4-bc8c-1b18f9d490a2_Enabled">
    <vt:lpwstr>true</vt:lpwstr>
  </property>
  <property fmtid="{D5CDD505-2E9C-101B-9397-08002B2CF9AE}" pid="6" name="MSIP_Label_d50cf1ce-8cdf-4ab4-bc8c-1b18f9d490a2_SetDate">
    <vt:lpwstr>2025-04-15T18:13:08Z</vt:lpwstr>
  </property>
  <property fmtid="{D5CDD505-2E9C-101B-9397-08002B2CF9AE}" pid="7" name="MSIP_Label_d50cf1ce-8cdf-4ab4-bc8c-1b18f9d490a2_Method">
    <vt:lpwstr>Standard</vt:lpwstr>
  </property>
  <property fmtid="{D5CDD505-2E9C-101B-9397-08002B2CF9AE}" pid="8" name="MSIP_Label_d50cf1ce-8cdf-4ab4-bc8c-1b18f9d490a2_Name">
    <vt:lpwstr>General</vt:lpwstr>
  </property>
  <property fmtid="{D5CDD505-2E9C-101B-9397-08002B2CF9AE}" pid="9" name="MSIP_Label_d50cf1ce-8cdf-4ab4-bc8c-1b18f9d490a2_SiteId">
    <vt:lpwstr>8f11c6f4-648e-4c0c-bb99-96e8408a8e2a</vt:lpwstr>
  </property>
  <property fmtid="{D5CDD505-2E9C-101B-9397-08002B2CF9AE}" pid="10" name="MSIP_Label_d50cf1ce-8cdf-4ab4-bc8c-1b18f9d490a2_ActionId">
    <vt:lpwstr>2bcff050-bfe9-4ec3-8291-e026627698bf</vt:lpwstr>
  </property>
  <property fmtid="{D5CDD505-2E9C-101B-9397-08002B2CF9AE}" pid="11" name="MSIP_Label_d50cf1ce-8cdf-4ab4-bc8c-1b18f9d490a2_ContentBits">
    <vt:lpwstr>2</vt:lpwstr>
  </property>
  <property fmtid="{D5CDD505-2E9C-101B-9397-08002B2CF9AE}" pid="12" name="MSIP_Label_d50cf1ce-8cdf-4ab4-bc8c-1b18f9d490a2_Tag">
    <vt:lpwstr>10, 3, 0, 1</vt:lpwstr>
  </property>
</Properties>
</file>